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563" w:rsidRPr="00B510E9" w:rsidRDefault="00F429A3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 w:hint="eastAsia"/>
        </w:rPr>
        <w:t>介護保険負担限度額認定の申請について　～事前確認～</w:t>
      </w:r>
    </w:p>
    <w:p w:rsidR="00E75DF9" w:rsidRPr="00B510E9" w:rsidRDefault="00E75DF9">
      <w:pPr>
        <w:rPr>
          <w:rFonts w:ascii="HG丸ｺﾞｼｯｸM-PRO" w:eastAsia="HG丸ｺﾞｼｯｸM-PRO" w:hAnsi="HG丸ｺﾞｼｯｸM-PRO"/>
        </w:rPr>
      </w:pPr>
    </w:p>
    <w:p w:rsidR="00F429A3" w:rsidRPr="00B510E9" w:rsidRDefault="00F429A3" w:rsidP="00F429A3">
      <w:pPr>
        <w:jc w:val="right"/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/>
        </w:rPr>
        <w:t xml:space="preserve">多度津町 高齢者保険課 介護保険係　</w:t>
      </w:r>
    </w:p>
    <w:p w:rsidR="00F429A3" w:rsidRPr="00B510E9" w:rsidRDefault="00F429A3">
      <w:pPr>
        <w:rPr>
          <w:rFonts w:ascii="HG丸ｺﾞｼｯｸM-PRO" w:eastAsia="HG丸ｺﾞｼｯｸM-PRO" w:hAnsi="HG丸ｺﾞｼｯｸM-PRO"/>
        </w:rPr>
      </w:pPr>
    </w:p>
    <w:p w:rsidR="00B510E9" w:rsidRDefault="00F429A3" w:rsidP="00F429A3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 w:hint="eastAsia"/>
        </w:rPr>
        <w:t>介護保険では、介護老人福祉施設等の費用のうち、食費や居住費は本人の自己負担が</w:t>
      </w:r>
    </w:p>
    <w:p w:rsidR="00F429A3" w:rsidRPr="00B510E9" w:rsidRDefault="00F429A3" w:rsidP="00F429A3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 w:hint="eastAsia"/>
        </w:rPr>
        <w:t>原則となっています。</w:t>
      </w:r>
    </w:p>
    <w:p w:rsidR="00B510E9" w:rsidRDefault="00F429A3" w:rsidP="00F429A3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 w:hint="eastAsia"/>
        </w:rPr>
        <w:t>そのような中で収入や預貯金等の資産が少ない方に対しては、保険料を財源とした補足</w:t>
      </w:r>
    </w:p>
    <w:p w:rsidR="00F429A3" w:rsidRPr="00B510E9" w:rsidRDefault="00F429A3" w:rsidP="00F429A3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 w:hint="eastAsia"/>
        </w:rPr>
        <w:t>給付が行われています。申請を検討されている方は、次の事前確認をお願いします。</w:t>
      </w:r>
    </w:p>
    <w:p w:rsidR="007A5B4B" w:rsidRPr="00B510E9" w:rsidRDefault="00294E48" w:rsidP="007A5B4B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4657725" cy="3238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ln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E48" w:rsidRPr="00B510E9" w:rsidRDefault="00294E48" w:rsidP="00B510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510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B510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</w:t>
                            </w:r>
                            <w:r w:rsidRPr="00B510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生活保護受給者、老齢福祉年金受給者の方は、次によらず申請ください。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75pt;width:366.75pt;height:2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" fillcolor="white [3201]" strokecolor="black [3200]" strokeweight="1pt">
                <v:stroke dashstyle="3 1"/>
                <v:textbox>
                  <w:txbxContent>
                    <w:p w:rsidR="00294E48" w:rsidRPr="00B510E9" w:rsidRDefault="00294E48" w:rsidP="00B510E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510E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B510E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</w:t>
                      </w:r>
                      <w:r w:rsidRPr="00B510E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生活保護受給者、老齢福祉年金受給者の方は、次によらず申請ください。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0E9" w:rsidRPr="00B510E9" w:rsidRDefault="00B510E9" w:rsidP="007A5B4B">
      <w:pPr>
        <w:rPr>
          <w:rFonts w:ascii="HG丸ｺﾞｼｯｸM-PRO" w:eastAsia="HG丸ｺﾞｼｯｸM-PRO" w:hAnsi="HG丸ｺﾞｼｯｸM-PRO"/>
        </w:rPr>
      </w:pPr>
    </w:p>
    <w:p w:rsidR="007A5B4B" w:rsidRPr="00B510E9" w:rsidRDefault="007A5B4B" w:rsidP="007A5B4B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 w:hint="eastAsia"/>
        </w:rPr>
        <w:t>１．課税状況について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F429A3" w:rsidRPr="00B510E9" w:rsidTr="008F0BF8">
        <w:trPr>
          <w:trHeight w:val="650"/>
        </w:trPr>
        <w:tc>
          <w:tcPr>
            <w:tcW w:w="8642" w:type="dxa"/>
            <w:gridSpan w:val="2"/>
          </w:tcPr>
          <w:p w:rsidR="00F429A3" w:rsidRPr="00B510E9" w:rsidRDefault="00F429A3" w:rsidP="00F429A3">
            <w:pPr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世帯全員が住民税非課税である。</w:t>
            </w:r>
          </w:p>
          <w:p w:rsidR="00F429A3" w:rsidRPr="00B510E9" w:rsidRDefault="00F429A3" w:rsidP="00F429A3">
            <w:pPr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/>
              </w:rPr>
              <w:t>配偶者（別世帯、内縁の方を含む）がいる場合、 その方も住民税非課税である。</w:t>
            </w:r>
          </w:p>
        </w:tc>
      </w:tr>
      <w:tr w:rsidR="00E022C2" w:rsidRPr="00B510E9" w:rsidTr="00E75DF9">
        <w:trPr>
          <w:trHeight w:val="563"/>
        </w:trPr>
        <w:tc>
          <w:tcPr>
            <w:tcW w:w="4248" w:type="dxa"/>
            <w:vAlign w:val="center"/>
          </w:tcPr>
          <w:p w:rsidR="00E022C2" w:rsidRPr="00B510E9" w:rsidRDefault="00E022C2" w:rsidP="00B510E9">
            <w:pPr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はいの方</w:t>
            </w:r>
            <w:r w:rsidR="00B510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510E9">
              <w:rPr>
                <w:rFonts w:ascii="HG丸ｺﾞｼｯｸM-PRO" w:eastAsia="HG丸ｺﾞｼｯｸM-PRO" w:hAnsi="HG丸ｺﾞｼｯｸM-PRO" w:hint="eastAsia"/>
              </w:rPr>
              <w:t>→</w:t>
            </w:r>
            <w:r w:rsidR="00B510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510E9">
              <w:rPr>
                <w:rFonts w:ascii="HG丸ｺﾞｼｯｸM-PRO" w:eastAsia="HG丸ｺﾞｼｯｸM-PRO" w:hAnsi="HG丸ｺﾞｼｯｸM-PRO" w:hint="eastAsia"/>
                <w:u w:val="single"/>
              </w:rPr>
              <w:t>質問２へ</w:t>
            </w:r>
          </w:p>
        </w:tc>
        <w:tc>
          <w:tcPr>
            <w:tcW w:w="4394" w:type="dxa"/>
            <w:vAlign w:val="center"/>
          </w:tcPr>
          <w:p w:rsidR="00E022C2" w:rsidRPr="00B510E9" w:rsidRDefault="00E022C2" w:rsidP="00B510E9">
            <w:pPr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いいえの方</w:t>
            </w:r>
            <w:r w:rsidR="00B510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510E9">
              <w:rPr>
                <w:rFonts w:ascii="HG丸ｺﾞｼｯｸM-PRO" w:eastAsia="HG丸ｺﾞｼｯｸM-PRO" w:hAnsi="HG丸ｺﾞｼｯｸM-PRO" w:hint="eastAsia"/>
              </w:rPr>
              <w:t>→</w:t>
            </w:r>
            <w:r w:rsidR="00B510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510E9">
              <w:rPr>
                <w:rFonts w:ascii="HG丸ｺﾞｼｯｸM-PRO" w:eastAsia="HG丸ｺﾞｼｯｸM-PRO" w:hAnsi="HG丸ｺﾞｼｯｸM-PRO" w:hint="eastAsia"/>
                <w:u w:val="single"/>
              </w:rPr>
              <w:t>申請いただけません</w:t>
            </w:r>
            <w:r w:rsidR="00B510E9">
              <w:rPr>
                <w:rFonts w:ascii="HG丸ｺﾞｼｯｸM-PRO" w:eastAsia="HG丸ｺﾞｼｯｸM-PRO" w:hAnsi="HG丸ｺﾞｼｯｸM-PRO" w:hint="eastAsia"/>
                <w:u w:val="single"/>
              </w:rPr>
              <w:t>。</w:t>
            </w:r>
          </w:p>
        </w:tc>
      </w:tr>
    </w:tbl>
    <w:p w:rsidR="00E022C2" w:rsidRPr="00B510E9" w:rsidRDefault="00E022C2">
      <w:pPr>
        <w:rPr>
          <w:rFonts w:ascii="HG丸ｺﾞｼｯｸM-PRO" w:eastAsia="HG丸ｺﾞｼｯｸM-PRO" w:hAnsi="HG丸ｺﾞｼｯｸM-PRO"/>
        </w:rPr>
      </w:pPr>
    </w:p>
    <w:p w:rsidR="007A5B4B" w:rsidRPr="00B510E9" w:rsidRDefault="007A5B4B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 w:hint="eastAsia"/>
        </w:rPr>
        <w:t>２．本人の収入状況</w:t>
      </w:r>
      <w:r w:rsidR="00E75DF9" w:rsidRPr="00B510E9">
        <w:rPr>
          <w:rFonts w:ascii="HG丸ｺﾞｼｯｸM-PRO" w:eastAsia="HG丸ｺﾞｼｯｸM-PRO" w:hAnsi="HG丸ｺﾞｼｯｸM-PRO" w:hint="eastAsia"/>
        </w:rPr>
        <w:t>及び預貯金額等</w:t>
      </w:r>
      <w:r w:rsidRPr="00B510E9">
        <w:rPr>
          <w:rFonts w:ascii="HG丸ｺﾞｼｯｸM-PRO" w:eastAsia="HG丸ｺﾞｼｯｸM-PRO" w:hAnsi="HG丸ｺﾞｼｯｸM-PRO" w:hint="eastAsia"/>
        </w:rPr>
        <w:t>について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085"/>
        <w:gridCol w:w="2453"/>
        <w:gridCol w:w="568"/>
        <w:gridCol w:w="1985"/>
        <w:gridCol w:w="2551"/>
      </w:tblGrid>
      <w:tr w:rsidR="00F429A3" w:rsidRPr="00B510E9" w:rsidTr="00E75DF9">
        <w:tc>
          <w:tcPr>
            <w:tcW w:w="8642" w:type="dxa"/>
            <w:gridSpan w:val="5"/>
          </w:tcPr>
          <w:p w:rsidR="008F0BF8" w:rsidRPr="00B510E9" w:rsidRDefault="00F429A3" w:rsidP="008F0BF8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7A5B4B" w:rsidRPr="00B510E9">
              <w:rPr>
                <w:rFonts w:ascii="HG丸ｺﾞｼｯｸM-PRO" w:eastAsia="HG丸ｺﾞｼｯｸM-PRO" w:hAnsi="HG丸ｺﾞｼｯｸM-PRO" w:hint="eastAsia"/>
              </w:rPr>
              <w:t>－１</w:t>
            </w:r>
            <w:r w:rsidRPr="00B510E9">
              <w:rPr>
                <w:rFonts w:ascii="HG丸ｺﾞｼｯｸM-PRO" w:eastAsia="HG丸ｺﾞｼｯｸM-PRO" w:hAnsi="HG丸ｺﾞｼｯｸM-PRO" w:hint="eastAsia"/>
              </w:rPr>
              <w:t>．</w:t>
            </w:r>
          </w:p>
          <w:p w:rsidR="00E75DF9" w:rsidRPr="00B510E9" w:rsidRDefault="00F429A3" w:rsidP="00B510E9">
            <w:pPr>
              <w:ind w:left="400" w:hangingChars="200" w:hanging="4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D71A6B"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  <w:r w:rsidRPr="00B510E9">
              <w:rPr>
                <w:rFonts w:ascii="HG丸ｺﾞｼｯｸM-PRO" w:eastAsia="HG丸ｺﾞｼｯｸM-PRO" w:hAnsi="HG丸ｺﾞｼｯｸM-PRO" w:hint="eastAsia"/>
                <w:sz w:val="20"/>
              </w:rPr>
              <w:t>年１月～令和</w:t>
            </w:r>
            <w:r w:rsidR="00D71A6B"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  <w:r w:rsidRPr="00B510E9">
              <w:rPr>
                <w:rFonts w:ascii="HG丸ｺﾞｼｯｸM-PRO" w:eastAsia="HG丸ｺﾞｼｯｸM-PRO" w:hAnsi="HG丸ｺﾞｼｯｸM-PRO" w:hint="eastAsia"/>
                <w:sz w:val="20"/>
              </w:rPr>
              <w:t>年１２月の収入額について</w:t>
            </w:r>
            <w:r w:rsidR="007A5B4B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="00E022C2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下記の</w:t>
            </w:r>
            <w:r w:rsidR="00E75DF9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いずれか</w:t>
            </w:r>
            <w:r w:rsidR="00E022C2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１つに✓を記入ください</w:t>
            </w:r>
            <w:r w:rsidR="00E75DF9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  <w:p w:rsidR="00F429A3" w:rsidRPr="00B510E9" w:rsidRDefault="00E75DF9" w:rsidP="00E75DF9">
            <w:pPr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D34F61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F429A3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D34F61">
              <w:rPr>
                <w:rFonts w:ascii="HG丸ｺﾞｼｯｸM-PRO" w:eastAsia="HG丸ｺﾞｼｯｸM-PRO" w:hAnsi="HG丸ｺﾞｼｯｸM-PRO" w:hint="eastAsia"/>
                <w:sz w:val="20"/>
              </w:rPr>
              <w:t>課税</w:t>
            </w:r>
            <w:r w:rsidR="00F429A3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年金収入額＋</w:t>
            </w:r>
            <w:r w:rsidR="00E022C2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非課税年金収入額＋</w:t>
            </w:r>
            <w:r w:rsidR="00F429A3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合計所得金額）</w:t>
            </w:r>
          </w:p>
        </w:tc>
      </w:tr>
      <w:tr w:rsidR="007A5B4B" w:rsidRPr="00B510E9" w:rsidTr="00B510E9">
        <w:tc>
          <w:tcPr>
            <w:tcW w:w="1085" w:type="dxa"/>
            <w:shd w:val="clear" w:color="auto" w:fill="7F7F7F" w:themeFill="text1" w:themeFillTint="80"/>
            <w:vAlign w:val="center"/>
          </w:tcPr>
          <w:p w:rsidR="007A5B4B" w:rsidRPr="00B510E9" w:rsidRDefault="007A5B4B" w:rsidP="007A5B4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2453" w:type="dxa"/>
            <w:vAlign w:val="center"/>
          </w:tcPr>
          <w:p w:rsidR="007A5B4B" w:rsidRPr="00B510E9" w:rsidRDefault="00F16F34" w:rsidP="00E022C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80.9</w:t>
            </w:r>
            <w:r w:rsidR="007A5B4B" w:rsidRPr="00B510E9">
              <w:rPr>
                <w:rFonts w:ascii="HG丸ｺﾞｼｯｸM-PRO" w:eastAsia="HG丸ｺﾞｼｯｸM-PRO" w:hAnsi="HG丸ｺﾞｼｯｸM-PRO" w:hint="eastAsia"/>
              </w:rPr>
              <w:t>万円以下</w:t>
            </w:r>
          </w:p>
        </w:tc>
        <w:tc>
          <w:tcPr>
            <w:tcW w:w="568" w:type="dxa"/>
            <w:tcBorders>
              <w:right w:val="nil"/>
            </w:tcBorders>
            <w:vAlign w:val="center"/>
          </w:tcPr>
          <w:p w:rsidR="007A5B4B" w:rsidRPr="00B510E9" w:rsidRDefault="007A5B4B" w:rsidP="00E02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E75DF9" w:rsidRPr="00B510E9" w:rsidRDefault="00F16F34" w:rsidP="00E02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80.9</w:t>
            </w:r>
            <w:r w:rsidR="007A5B4B" w:rsidRPr="00B510E9">
              <w:rPr>
                <w:rFonts w:ascii="HG丸ｺﾞｼｯｸM-PRO" w:eastAsia="HG丸ｺﾞｼｯｸM-PRO" w:hAnsi="HG丸ｺﾞｼｯｸM-PRO" w:hint="eastAsia"/>
              </w:rPr>
              <w:t>万円越え</w:t>
            </w:r>
          </w:p>
          <w:p w:rsidR="007A5B4B" w:rsidRPr="00B510E9" w:rsidRDefault="007A5B4B" w:rsidP="00E02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120万円以下</w:t>
            </w:r>
          </w:p>
        </w:tc>
        <w:tc>
          <w:tcPr>
            <w:tcW w:w="2551" w:type="dxa"/>
            <w:vAlign w:val="center"/>
          </w:tcPr>
          <w:p w:rsidR="007A5B4B" w:rsidRPr="00B510E9" w:rsidRDefault="007A5B4B" w:rsidP="00E022C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120万円越え</w:t>
            </w:r>
          </w:p>
        </w:tc>
      </w:tr>
    </w:tbl>
    <w:p w:rsidR="00E022C2" w:rsidRPr="00B510E9" w:rsidRDefault="007A5B4B" w:rsidP="00F429A3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 w:hint="eastAsia"/>
        </w:rPr>
        <w:t xml:space="preserve">　　　</w:t>
      </w:r>
      <w:r w:rsidR="00B510E9">
        <w:rPr>
          <w:rFonts w:ascii="HG丸ｺﾞｼｯｸM-PRO" w:eastAsia="HG丸ｺﾞｼｯｸM-PRO" w:hAnsi="HG丸ｺﾞｼｯｸM-PRO" w:hint="eastAsia"/>
        </w:rPr>
        <w:t xml:space="preserve">　　　</w:t>
      </w:r>
      <w:r w:rsidRPr="00B510E9">
        <w:rPr>
          <w:rFonts w:ascii="HG丸ｺﾞｼｯｸM-PRO" w:eastAsia="HG丸ｺﾞｼｯｸM-PRO" w:hAnsi="HG丸ｺﾞｼｯｸM-PRO" w:hint="eastAsia"/>
        </w:rPr>
        <w:t xml:space="preserve">　　　　↓　　　　　</w:t>
      </w:r>
      <w:r w:rsidR="00E75DF9" w:rsidRPr="00B510E9">
        <w:rPr>
          <w:rFonts w:ascii="HG丸ｺﾞｼｯｸM-PRO" w:eastAsia="HG丸ｺﾞｼｯｸM-PRO" w:hAnsi="HG丸ｺﾞｼｯｸM-PRO" w:hint="eastAsia"/>
        </w:rPr>
        <w:t xml:space="preserve">　　　　</w:t>
      </w:r>
      <w:r w:rsidR="00B510E9">
        <w:rPr>
          <w:rFonts w:ascii="HG丸ｺﾞｼｯｸM-PRO" w:eastAsia="HG丸ｺﾞｼｯｸM-PRO" w:hAnsi="HG丸ｺﾞｼｯｸM-PRO" w:hint="eastAsia"/>
        </w:rPr>
        <w:t xml:space="preserve">　</w:t>
      </w:r>
      <w:r w:rsidRPr="00B510E9">
        <w:rPr>
          <w:rFonts w:ascii="HG丸ｺﾞｼｯｸM-PRO" w:eastAsia="HG丸ｺﾞｼｯｸM-PRO" w:hAnsi="HG丸ｺﾞｼｯｸM-PRO" w:hint="eastAsia"/>
        </w:rPr>
        <w:t xml:space="preserve">　↓　　　　　　</w:t>
      </w:r>
      <w:r w:rsidR="00E75DF9" w:rsidRPr="00B510E9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B510E9">
        <w:rPr>
          <w:rFonts w:ascii="HG丸ｺﾞｼｯｸM-PRO" w:eastAsia="HG丸ｺﾞｼｯｸM-PRO" w:hAnsi="HG丸ｺﾞｼｯｸM-PRO" w:hint="eastAsia"/>
        </w:rPr>
        <w:t xml:space="preserve">　↓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086"/>
        <w:gridCol w:w="2518"/>
        <w:gridCol w:w="644"/>
        <w:gridCol w:w="1875"/>
        <w:gridCol w:w="2519"/>
      </w:tblGrid>
      <w:tr w:rsidR="007A5B4B" w:rsidRPr="00B510E9" w:rsidTr="00E75DF9">
        <w:tc>
          <w:tcPr>
            <w:tcW w:w="8642" w:type="dxa"/>
            <w:gridSpan w:val="5"/>
          </w:tcPr>
          <w:p w:rsidR="008F0BF8" w:rsidRPr="00B510E9" w:rsidRDefault="007A5B4B" w:rsidP="008F0BF8">
            <w:pPr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２－２．</w:t>
            </w:r>
          </w:p>
          <w:p w:rsidR="008F0BF8" w:rsidRPr="00B510E9" w:rsidRDefault="007A5B4B" w:rsidP="008F0BF8">
            <w:pPr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預貯金、有価証券、現金（タンス預金含む）の合計金額</w:t>
            </w:r>
            <w:r w:rsidR="00E75DF9" w:rsidRPr="00B510E9">
              <w:rPr>
                <w:rFonts w:ascii="HG丸ｺﾞｼｯｸM-PRO" w:eastAsia="HG丸ｺﾞｼｯｸM-PRO" w:hAnsi="HG丸ｺﾞｼｯｸM-PRO" w:hint="eastAsia"/>
              </w:rPr>
              <w:t>が下記に記載の金額以下ですか。</w:t>
            </w:r>
          </w:p>
        </w:tc>
      </w:tr>
      <w:tr w:rsidR="00B510E9" w:rsidRPr="00B510E9" w:rsidTr="00B510E9">
        <w:trPr>
          <w:trHeight w:val="337"/>
        </w:trPr>
        <w:tc>
          <w:tcPr>
            <w:tcW w:w="1086" w:type="dxa"/>
          </w:tcPr>
          <w:p w:rsidR="00B510E9" w:rsidRPr="00B510E9" w:rsidRDefault="00B510E9" w:rsidP="00B510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配偶者</w:t>
            </w:r>
          </w:p>
        </w:tc>
        <w:tc>
          <w:tcPr>
            <w:tcW w:w="2518" w:type="dxa"/>
            <w:shd w:val="clear" w:color="auto" w:fill="7F7F7F" w:themeFill="text1" w:themeFillTint="80"/>
            <w:vAlign w:val="center"/>
          </w:tcPr>
          <w:p w:rsidR="00B510E9" w:rsidRPr="00B510E9" w:rsidRDefault="00B510E9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9" w:type="dxa"/>
            <w:gridSpan w:val="2"/>
            <w:shd w:val="clear" w:color="auto" w:fill="7F7F7F" w:themeFill="text1" w:themeFillTint="80"/>
            <w:vAlign w:val="center"/>
          </w:tcPr>
          <w:p w:rsidR="00B510E9" w:rsidRPr="00B510E9" w:rsidRDefault="00B510E9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9" w:type="dxa"/>
            <w:shd w:val="clear" w:color="auto" w:fill="7F7F7F" w:themeFill="text1" w:themeFillTint="80"/>
            <w:vAlign w:val="center"/>
          </w:tcPr>
          <w:p w:rsidR="00B510E9" w:rsidRPr="00B510E9" w:rsidRDefault="00B510E9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A5B4B" w:rsidRPr="00B510E9" w:rsidTr="00B510E9">
        <w:trPr>
          <w:trHeight w:val="349"/>
        </w:trPr>
        <w:tc>
          <w:tcPr>
            <w:tcW w:w="1086" w:type="dxa"/>
          </w:tcPr>
          <w:p w:rsidR="007A5B4B" w:rsidRPr="00B510E9" w:rsidRDefault="007A5B4B" w:rsidP="00B510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あり</w:t>
            </w:r>
          </w:p>
        </w:tc>
        <w:tc>
          <w:tcPr>
            <w:tcW w:w="2518" w:type="dxa"/>
            <w:vAlign w:val="center"/>
          </w:tcPr>
          <w:p w:rsidR="007A5B4B" w:rsidRPr="00B510E9" w:rsidRDefault="007A5B4B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1,650万円</w:t>
            </w:r>
            <w:r w:rsidR="00E75DF9" w:rsidRPr="00B510E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  <w:tc>
          <w:tcPr>
            <w:tcW w:w="2519" w:type="dxa"/>
            <w:gridSpan w:val="2"/>
            <w:vAlign w:val="center"/>
          </w:tcPr>
          <w:p w:rsidR="007A5B4B" w:rsidRPr="00B510E9" w:rsidRDefault="007A5B4B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1,550万円</w:t>
            </w:r>
          </w:p>
        </w:tc>
        <w:tc>
          <w:tcPr>
            <w:tcW w:w="2519" w:type="dxa"/>
            <w:vAlign w:val="center"/>
          </w:tcPr>
          <w:p w:rsidR="007A5B4B" w:rsidRPr="00B510E9" w:rsidRDefault="007A5B4B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1,500万円</w:t>
            </w:r>
          </w:p>
        </w:tc>
      </w:tr>
      <w:tr w:rsidR="007A5B4B" w:rsidRPr="00B510E9" w:rsidTr="00B510E9">
        <w:trPr>
          <w:trHeight w:val="249"/>
        </w:trPr>
        <w:tc>
          <w:tcPr>
            <w:tcW w:w="1086" w:type="dxa"/>
          </w:tcPr>
          <w:p w:rsidR="007A5B4B" w:rsidRPr="00B510E9" w:rsidRDefault="007A5B4B" w:rsidP="00B510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2518" w:type="dxa"/>
            <w:vAlign w:val="center"/>
          </w:tcPr>
          <w:p w:rsidR="007A5B4B" w:rsidRPr="00B510E9" w:rsidRDefault="007A5B4B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650万円</w:t>
            </w:r>
          </w:p>
        </w:tc>
        <w:tc>
          <w:tcPr>
            <w:tcW w:w="2519" w:type="dxa"/>
            <w:gridSpan w:val="2"/>
            <w:vAlign w:val="center"/>
          </w:tcPr>
          <w:p w:rsidR="007A5B4B" w:rsidRPr="00B510E9" w:rsidRDefault="007A5B4B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550万円</w:t>
            </w:r>
          </w:p>
        </w:tc>
        <w:tc>
          <w:tcPr>
            <w:tcW w:w="2519" w:type="dxa"/>
            <w:vAlign w:val="center"/>
          </w:tcPr>
          <w:p w:rsidR="007A5B4B" w:rsidRPr="00B510E9" w:rsidRDefault="007A5B4B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500万円</w:t>
            </w:r>
          </w:p>
        </w:tc>
      </w:tr>
      <w:tr w:rsidR="00E75DF9" w:rsidRPr="00B510E9" w:rsidTr="008F0BF8">
        <w:trPr>
          <w:trHeight w:val="720"/>
        </w:trPr>
        <w:tc>
          <w:tcPr>
            <w:tcW w:w="4248" w:type="dxa"/>
            <w:gridSpan w:val="3"/>
          </w:tcPr>
          <w:p w:rsidR="00E75DF9" w:rsidRPr="00B510E9" w:rsidRDefault="00E75DF9" w:rsidP="00E75D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はいの方</w:t>
            </w:r>
          </w:p>
          <w:p w:rsidR="00E75DF9" w:rsidRPr="00B510E9" w:rsidRDefault="00E75DF9" w:rsidP="00E75D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→申請書</w:t>
            </w:r>
            <w:r w:rsidR="008F0BF8" w:rsidRPr="00B510E9">
              <w:rPr>
                <w:rFonts w:ascii="HG丸ｺﾞｼｯｸM-PRO" w:eastAsia="HG丸ｺﾞｼｯｸM-PRO" w:hAnsi="HG丸ｺﾞｼｯｸM-PRO" w:hint="eastAsia"/>
              </w:rPr>
              <w:t>・同意書</w:t>
            </w:r>
            <w:r w:rsidRPr="00B510E9">
              <w:rPr>
                <w:rFonts w:ascii="HG丸ｺﾞｼｯｸM-PRO" w:eastAsia="HG丸ｺﾞｼｯｸM-PRO" w:hAnsi="HG丸ｺﾞｼｯｸM-PRO" w:hint="eastAsia"/>
              </w:rPr>
              <w:t>の記入へ</w:t>
            </w:r>
          </w:p>
        </w:tc>
        <w:tc>
          <w:tcPr>
            <w:tcW w:w="4394" w:type="dxa"/>
            <w:gridSpan w:val="2"/>
            <w:vAlign w:val="center"/>
          </w:tcPr>
          <w:p w:rsidR="00E75DF9" w:rsidRPr="00B510E9" w:rsidRDefault="00E75DF9" w:rsidP="00E75D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いいえの方</w:t>
            </w:r>
          </w:p>
          <w:p w:rsidR="00E75DF9" w:rsidRPr="00B510E9" w:rsidRDefault="00E75DF9" w:rsidP="00E75D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→申請いただけません。</w:t>
            </w:r>
          </w:p>
        </w:tc>
      </w:tr>
    </w:tbl>
    <w:p w:rsidR="00E75DF9" w:rsidRPr="00B510E9" w:rsidRDefault="00E75DF9" w:rsidP="00B510E9">
      <w:pPr>
        <w:ind w:left="600" w:hangingChars="300" w:hanging="600"/>
        <w:jc w:val="left"/>
        <w:rPr>
          <w:rFonts w:ascii="HG丸ｺﾞｼｯｸM-PRO" w:eastAsia="HG丸ｺﾞｼｯｸM-PRO" w:hAnsi="HG丸ｺﾞｼｯｸM-PRO"/>
          <w:sz w:val="20"/>
        </w:rPr>
      </w:pPr>
      <w:r w:rsidRPr="00B510E9">
        <w:rPr>
          <w:rFonts w:ascii="HG丸ｺﾞｼｯｸM-PRO" w:eastAsia="HG丸ｺﾞｼｯｸM-PRO" w:hAnsi="HG丸ｺﾞｼｯｸM-PRO" w:hint="eastAsia"/>
          <w:sz w:val="20"/>
        </w:rPr>
        <w:t>※１　虚偽の申告により不正受給を受けた場合は、介護保険法第２２条第１項の規定に基づ</w:t>
      </w:r>
      <w:r w:rsidR="00B510E9">
        <w:rPr>
          <w:rFonts w:ascii="HG丸ｺﾞｼｯｸM-PRO" w:eastAsia="HG丸ｺﾞｼｯｸM-PRO" w:hAnsi="HG丸ｺﾞｼｯｸM-PRO" w:hint="eastAsia"/>
          <w:sz w:val="20"/>
        </w:rPr>
        <w:t>き</w:t>
      </w:r>
      <w:r w:rsidRPr="00B510E9">
        <w:rPr>
          <w:rFonts w:ascii="HG丸ｺﾞｼｯｸM-PRO" w:eastAsia="HG丸ｺﾞｼｯｸM-PRO" w:hAnsi="HG丸ｺﾞｼｯｸM-PRO" w:hint="eastAsia"/>
          <w:sz w:val="20"/>
        </w:rPr>
        <w:t>支給された額及び最大２倍の加算金を返還していただくことがあります。</w:t>
      </w:r>
    </w:p>
    <w:p w:rsidR="00E75DF9" w:rsidRPr="00B510E9" w:rsidRDefault="00E75DF9" w:rsidP="00E75DF9">
      <w:pPr>
        <w:rPr>
          <w:rFonts w:ascii="HG丸ｺﾞｼｯｸM-PRO" w:eastAsia="HG丸ｺﾞｼｯｸM-PRO" w:hAnsi="HG丸ｺﾞｼｯｸM-PRO"/>
          <w:sz w:val="20"/>
        </w:rPr>
      </w:pPr>
      <w:r w:rsidRPr="00B510E9">
        <w:rPr>
          <w:rFonts w:ascii="HG丸ｺﾞｼｯｸM-PRO" w:eastAsia="HG丸ｺﾞｼｯｸM-PRO" w:hAnsi="HG丸ｺﾞｼｯｸM-PRO" w:hint="eastAsia"/>
          <w:sz w:val="20"/>
        </w:rPr>
        <w:t>※２　すべて「はい」の方でも、町が確認した結果、非該当となる場合があります。</w:t>
      </w:r>
    </w:p>
    <w:p w:rsidR="008F0BF8" w:rsidRPr="00B510E9" w:rsidRDefault="00E75DF9" w:rsidP="00E75DF9">
      <w:pPr>
        <w:rPr>
          <w:rFonts w:ascii="HG丸ｺﾞｼｯｸM-PRO" w:eastAsia="HG丸ｺﾞｼｯｸM-PRO" w:hAnsi="HG丸ｺﾞｼｯｸM-PRO"/>
          <w:sz w:val="20"/>
        </w:rPr>
      </w:pPr>
      <w:r w:rsidRPr="00B510E9">
        <w:rPr>
          <w:rFonts w:ascii="HG丸ｺﾞｼｯｸM-PRO" w:eastAsia="HG丸ｺﾞｼｯｸM-PRO" w:hAnsi="HG丸ｺﾞｼｯｸM-PRO" w:hint="eastAsia"/>
          <w:sz w:val="20"/>
        </w:rPr>
        <w:t>※３　例外として特例</w:t>
      </w:r>
      <w:bookmarkStart w:id="0" w:name="_GoBack"/>
      <w:bookmarkEnd w:id="0"/>
      <w:r w:rsidRPr="00B510E9">
        <w:rPr>
          <w:rFonts w:ascii="HG丸ｺﾞｼｯｸM-PRO" w:eastAsia="HG丸ｺﾞｼｯｸM-PRO" w:hAnsi="HG丸ｺﾞｼｯｸM-PRO" w:hint="eastAsia"/>
          <w:sz w:val="20"/>
        </w:rPr>
        <w:t>減額措置が受けられる方がいます（世帯の年間収入から施設の利用</w:t>
      </w:r>
      <w:r w:rsidR="008F0BF8" w:rsidRPr="00B510E9">
        <w:rPr>
          <w:rFonts w:ascii="HG丸ｺﾞｼｯｸM-PRO" w:eastAsia="HG丸ｺﾞｼｯｸM-PRO" w:hAnsi="HG丸ｺﾞｼｯｸM-PRO" w:hint="eastAsia"/>
          <w:sz w:val="20"/>
        </w:rPr>
        <w:t>者</w:t>
      </w:r>
    </w:p>
    <w:p w:rsidR="00F429A3" w:rsidRPr="00B510E9" w:rsidRDefault="00E75DF9" w:rsidP="00E75DF9">
      <w:pPr>
        <w:rPr>
          <w:rFonts w:ascii="HG丸ｺﾞｼｯｸM-PRO" w:eastAsia="HG丸ｺﾞｼｯｸM-PRO" w:hAnsi="HG丸ｺﾞｼｯｸM-PRO"/>
          <w:sz w:val="20"/>
        </w:rPr>
      </w:pPr>
      <w:r w:rsidRPr="00B510E9">
        <w:rPr>
          <w:rFonts w:ascii="HG丸ｺﾞｼｯｸM-PRO" w:eastAsia="HG丸ｺﾞｼｯｸM-PRO" w:hAnsi="HG丸ｺﾞｼｯｸM-PRO" w:hint="eastAsia"/>
          <w:sz w:val="20"/>
        </w:rPr>
        <w:t xml:space="preserve">　　　負担見込額を除いた額が８０万円以下で、世帯の預貯金等額が４５０万円以下等）</w:t>
      </w:r>
    </w:p>
    <w:sectPr w:rsidR="00F429A3" w:rsidRPr="00B51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80CDB"/>
    <w:multiLevelType w:val="hybridMultilevel"/>
    <w:tmpl w:val="C1A6B7BC"/>
    <w:lvl w:ilvl="0" w:tplc="39A84BF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A3"/>
    <w:rsid w:val="00127811"/>
    <w:rsid w:val="00294E48"/>
    <w:rsid w:val="005B1563"/>
    <w:rsid w:val="005F77A1"/>
    <w:rsid w:val="007A5B4B"/>
    <w:rsid w:val="008F0BF8"/>
    <w:rsid w:val="00A82F94"/>
    <w:rsid w:val="00B510E9"/>
    <w:rsid w:val="00D34F61"/>
    <w:rsid w:val="00D71A6B"/>
    <w:rsid w:val="00E022C2"/>
    <w:rsid w:val="00E75DF9"/>
    <w:rsid w:val="00F16F34"/>
    <w:rsid w:val="00F429A3"/>
    <w:rsid w:val="00F5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03407"/>
  <w15:chartTrackingRefBased/>
  <w15:docId w15:val="{22FC36EE-A515-4796-959E-B3CA774D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2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桂輔</dc:creator>
  <cp:keywords/>
  <dc:description/>
  <cp:lastModifiedBy>大矢 麻琴</cp:lastModifiedBy>
  <cp:revision>8</cp:revision>
  <cp:lastPrinted>2022-04-02T01:37:00Z</cp:lastPrinted>
  <dcterms:created xsi:type="dcterms:W3CDTF">2022-04-02T00:37:00Z</dcterms:created>
  <dcterms:modified xsi:type="dcterms:W3CDTF">2025-05-28T23:39:00Z</dcterms:modified>
</cp:coreProperties>
</file>