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563" w:rsidRPr="00B510E9" w:rsidRDefault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介護保険負担限度額認定の申請について　～事前確認～</w:t>
      </w:r>
    </w:p>
    <w:p w:rsidR="00E75DF9" w:rsidRPr="00B510E9" w:rsidRDefault="00E75DF9">
      <w:pPr>
        <w:rPr>
          <w:rFonts w:ascii="HG丸ｺﾞｼｯｸM-PRO" w:eastAsia="HG丸ｺﾞｼｯｸM-PRO" w:hAnsi="HG丸ｺﾞｼｯｸM-PRO"/>
        </w:rPr>
      </w:pPr>
    </w:p>
    <w:p w:rsidR="00F429A3" w:rsidRPr="00B510E9" w:rsidRDefault="00F429A3" w:rsidP="00F429A3">
      <w:pPr>
        <w:jc w:val="right"/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/>
        </w:rPr>
        <w:t xml:space="preserve">多度津町 高齢者保険課 介護保険係　</w:t>
      </w:r>
    </w:p>
    <w:p w:rsidR="00F429A3" w:rsidRPr="00B510E9" w:rsidRDefault="00F429A3">
      <w:pPr>
        <w:rPr>
          <w:rFonts w:ascii="HG丸ｺﾞｼｯｸM-PRO" w:eastAsia="HG丸ｺﾞｼｯｸM-PRO" w:hAnsi="HG丸ｺﾞｼｯｸM-PRO"/>
        </w:rPr>
      </w:pPr>
    </w:p>
    <w:p w:rsid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介護保険では、介護老人福祉施設等の費用のうち、食費や居住費は本人の自己負担が</w:t>
      </w:r>
    </w:p>
    <w:p w:rsidR="00F429A3" w:rsidRP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原則となっています。</w:t>
      </w:r>
    </w:p>
    <w:p w:rsid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そのような中で収入や預貯金等の資産が少ない方に対しては、保険料を財源とした補足</w:t>
      </w:r>
    </w:p>
    <w:p w:rsidR="00F429A3" w:rsidRPr="00B510E9" w:rsidRDefault="00F429A3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給付が行われています。申請を検討されている方は、次の事前確認をお願いします。</w:t>
      </w:r>
    </w:p>
    <w:p w:rsidR="007A5B4B" w:rsidRPr="00B510E9" w:rsidRDefault="00294E48" w:rsidP="007A5B4B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4657725" cy="3238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23850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E48" w:rsidRPr="00B510E9" w:rsidRDefault="00294E48" w:rsidP="00B510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510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B510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</w:t>
                            </w:r>
                            <w:r w:rsidRPr="00B510E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生活保護受給者、老齢福祉年金受給者の方は、次によらず申請ください。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75pt;width:366.75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" fillcolor="white [3201]" strokecolor="black [3200]" strokeweight="1pt">
                <v:stroke dashstyle="3 1"/>
                <v:textbox>
                  <w:txbxContent>
                    <w:p w:rsidR="00294E48" w:rsidRPr="00B510E9" w:rsidRDefault="00294E48" w:rsidP="00B510E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510E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</w:t>
                      </w:r>
                      <w:r w:rsidR="00B510E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</w:t>
                      </w:r>
                      <w:r w:rsidRPr="00B510E9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生活保護受給者、老齢福祉年金受給者の方は、次によらず申請ください。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0E9" w:rsidRPr="00B510E9" w:rsidRDefault="00B510E9" w:rsidP="007A5B4B">
      <w:pPr>
        <w:rPr>
          <w:rFonts w:ascii="HG丸ｺﾞｼｯｸM-PRO" w:eastAsia="HG丸ｺﾞｼｯｸM-PRO" w:hAnsi="HG丸ｺﾞｼｯｸM-PRO"/>
        </w:rPr>
      </w:pPr>
    </w:p>
    <w:p w:rsidR="007A5B4B" w:rsidRPr="00B510E9" w:rsidRDefault="007A5B4B" w:rsidP="007A5B4B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１．課税状況について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F429A3" w:rsidRPr="00B510E9" w:rsidTr="008F0BF8">
        <w:trPr>
          <w:trHeight w:val="650"/>
        </w:trPr>
        <w:tc>
          <w:tcPr>
            <w:tcW w:w="8642" w:type="dxa"/>
            <w:gridSpan w:val="2"/>
          </w:tcPr>
          <w:p w:rsidR="00F429A3" w:rsidRPr="00B510E9" w:rsidRDefault="00F429A3" w:rsidP="00F429A3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世帯全員が住民税非課税である。</w:t>
            </w:r>
          </w:p>
          <w:p w:rsidR="00F429A3" w:rsidRPr="00B510E9" w:rsidRDefault="00F429A3" w:rsidP="00F429A3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/>
              </w:rPr>
              <w:t>配偶者（別世帯、内縁の方を含む）がいる場合、 その方も住民税非課税である。</w:t>
            </w:r>
          </w:p>
        </w:tc>
      </w:tr>
      <w:tr w:rsidR="00E022C2" w:rsidRPr="00B510E9" w:rsidTr="00E75DF9">
        <w:trPr>
          <w:trHeight w:val="563"/>
        </w:trPr>
        <w:tc>
          <w:tcPr>
            <w:tcW w:w="4248" w:type="dxa"/>
            <w:vAlign w:val="center"/>
          </w:tcPr>
          <w:p w:rsidR="00E022C2" w:rsidRPr="00B510E9" w:rsidRDefault="00E022C2" w:rsidP="00B510E9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はいの方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→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  <w:u w:val="single"/>
              </w:rPr>
              <w:t>質問２へ</w:t>
            </w:r>
          </w:p>
        </w:tc>
        <w:tc>
          <w:tcPr>
            <w:tcW w:w="4394" w:type="dxa"/>
            <w:vAlign w:val="center"/>
          </w:tcPr>
          <w:p w:rsidR="00E022C2" w:rsidRPr="00B510E9" w:rsidRDefault="00E022C2" w:rsidP="00B510E9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いいえの方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→</w:t>
            </w:r>
            <w:r w:rsidR="00B510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510E9">
              <w:rPr>
                <w:rFonts w:ascii="HG丸ｺﾞｼｯｸM-PRO" w:eastAsia="HG丸ｺﾞｼｯｸM-PRO" w:hAnsi="HG丸ｺﾞｼｯｸM-PRO" w:hint="eastAsia"/>
                <w:u w:val="single"/>
              </w:rPr>
              <w:t>申請いただけません</w:t>
            </w:r>
            <w:r w:rsidR="00B510E9">
              <w:rPr>
                <w:rFonts w:ascii="HG丸ｺﾞｼｯｸM-PRO" w:eastAsia="HG丸ｺﾞｼｯｸM-PRO" w:hAnsi="HG丸ｺﾞｼｯｸM-PRO" w:hint="eastAsia"/>
                <w:u w:val="single"/>
              </w:rPr>
              <w:t>。</w:t>
            </w:r>
          </w:p>
        </w:tc>
      </w:tr>
    </w:tbl>
    <w:p w:rsidR="00E022C2" w:rsidRPr="00B510E9" w:rsidRDefault="00E022C2">
      <w:pPr>
        <w:rPr>
          <w:rFonts w:ascii="HG丸ｺﾞｼｯｸM-PRO" w:eastAsia="HG丸ｺﾞｼｯｸM-PRO" w:hAnsi="HG丸ｺﾞｼｯｸM-PRO"/>
        </w:rPr>
      </w:pPr>
    </w:p>
    <w:p w:rsidR="007A5B4B" w:rsidRPr="00B510E9" w:rsidRDefault="007A5B4B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>２．本人の収入状況</w:t>
      </w:r>
      <w:r w:rsidR="00E75DF9" w:rsidRPr="00B510E9">
        <w:rPr>
          <w:rFonts w:ascii="HG丸ｺﾞｼｯｸM-PRO" w:eastAsia="HG丸ｺﾞｼｯｸM-PRO" w:hAnsi="HG丸ｺﾞｼｯｸM-PRO" w:hint="eastAsia"/>
        </w:rPr>
        <w:t>及び預貯金額等</w:t>
      </w:r>
      <w:r w:rsidRPr="00B510E9">
        <w:rPr>
          <w:rFonts w:ascii="HG丸ｺﾞｼｯｸM-PRO" w:eastAsia="HG丸ｺﾞｼｯｸM-PRO" w:hAnsi="HG丸ｺﾞｼｯｸM-PRO" w:hint="eastAsia"/>
        </w:rPr>
        <w:t>について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085"/>
        <w:gridCol w:w="2453"/>
        <w:gridCol w:w="568"/>
        <w:gridCol w:w="1985"/>
        <w:gridCol w:w="2551"/>
      </w:tblGrid>
      <w:tr w:rsidR="00F429A3" w:rsidRPr="00B510E9" w:rsidTr="00E75DF9">
        <w:tc>
          <w:tcPr>
            <w:tcW w:w="8642" w:type="dxa"/>
            <w:gridSpan w:val="5"/>
          </w:tcPr>
          <w:p w:rsidR="008F0BF8" w:rsidRPr="00B510E9" w:rsidRDefault="00F429A3" w:rsidP="008F0B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7A5B4B" w:rsidRPr="00B510E9">
              <w:rPr>
                <w:rFonts w:ascii="HG丸ｺﾞｼｯｸM-PRO" w:eastAsia="HG丸ｺﾞｼｯｸM-PRO" w:hAnsi="HG丸ｺﾞｼｯｸM-PRO" w:hint="eastAsia"/>
              </w:rPr>
              <w:t>－１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．</w:t>
            </w:r>
          </w:p>
          <w:p w:rsidR="00E75DF9" w:rsidRPr="00B510E9" w:rsidRDefault="00F429A3" w:rsidP="00B510E9">
            <w:pPr>
              <w:ind w:left="400" w:hangingChars="200" w:hanging="4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  <w:sz w:val="20"/>
              </w:rPr>
              <w:t>令和</w:t>
            </w:r>
            <w:r w:rsidR="00A82F94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r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年１月～令和</w:t>
            </w:r>
            <w:r w:rsidR="00A82F94"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  <w:bookmarkStart w:id="0" w:name="_GoBack"/>
            <w:bookmarkEnd w:id="0"/>
            <w:r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年１２月の収入額について</w:t>
            </w:r>
            <w:r w:rsidR="007A5B4B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="00E022C2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下記の</w:t>
            </w:r>
            <w:r w:rsidR="00E75DF9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いずれか</w:t>
            </w:r>
            <w:r w:rsidR="00E022C2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１つに✓を記入ください</w:t>
            </w:r>
            <w:r w:rsidR="00E75DF9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  <w:p w:rsidR="00F429A3" w:rsidRPr="00B510E9" w:rsidRDefault="00E75DF9" w:rsidP="00E75DF9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D34F61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429A3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34F61">
              <w:rPr>
                <w:rFonts w:ascii="HG丸ｺﾞｼｯｸM-PRO" w:eastAsia="HG丸ｺﾞｼｯｸM-PRO" w:hAnsi="HG丸ｺﾞｼｯｸM-PRO" w:hint="eastAsia"/>
                <w:sz w:val="20"/>
              </w:rPr>
              <w:t>課税</w:t>
            </w:r>
            <w:r w:rsidR="00F429A3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年金収入額＋</w:t>
            </w:r>
            <w:r w:rsidR="00E022C2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非課税年金収入額＋</w:t>
            </w:r>
            <w:r w:rsidR="00F429A3" w:rsidRPr="00B510E9">
              <w:rPr>
                <w:rFonts w:ascii="HG丸ｺﾞｼｯｸM-PRO" w:eastAsia="HG丸ｺﾞｼｯｸM-PRO" w:hAnsi="HG丸ｺﾞｼｯｸM-PRO" w:hint="eastAsia"/>
                <w:sz w:val="20"/>
              </w:rPr>
              <w:t>合計所得金額）</w:t>
            </w:r>
          </w:p>
        </w:tc>
      </w:tr>
      <w:tr w:rsidR="007A5B4B" w:rsidRPr="00B510E9" w:rsidTr="00B510E9">
        <w:tc>
          <w:tcPr>
            <w:tcW w:w="1085" w:type="dxa"/>
            <w:shd w:val="clear" w:color="auto" w:fill="7F7F7F" w:themeFill="text1" w:themeFillTint="80"/>
            <w:vAlign w:val="center"/>
          </w:tcPr>
          <w:p w:rsidR="007A5B4B" w:rsidRPr="00B510E9" w:rsidRDefault="007A5B4B" w:rsidP="007A5B4B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2453" w:type="dxa"/>
            <w:vAlign w:val="center"/>
          </w:tcPr>
          <w:p w:rsidR="007A5B4B" w:rsidRPr="00B510E9" w:rsidRDefault="007A5B4B" w:rsidP="00E022C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80万円以下</w:t>
            </w:r>
          </w:p>
        </w:tc>
        <w:tc>
          <w:tcPr>
            <w:tcW w:w="568" w:type="dxa"/>
            <w:tcBorders>
              <w:right w:val="nil"/>
            </w:tcBorders>
            <w:vAlign w:val="center"/>
          </w:tcPr>
          <w:p w:rsidR="007A5B4B" w:rsidRPr="00B510E9" w:rsidRDefault="007A5B4B" w:rsidP="00E02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E75DF9" w:rsidRPr="00B510E9" w:rsidRDefault="007A5B4B" w:rsidP="00E02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80万円越え</w:t>
            </w:r>
          </w:p>
          <w:p w:rsidR="007A5B4B" w:rsidRPr="00B510E9" w:rsidRDefault="007A5B4B" w:rsidP="00E022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120万円以下</w:t>
            </w:r>
          </w:p>
        </w:tc>
        <w:tc>
          <w:tcPr>
            <w:tcW w:w="2551" w:type="dxa"/>
            <w:vAlign w:val="center"/>
          </w:tcPr>
          <w:p w:rsidR="007A5B4B" w:rsidRPr="00B510E9" w:rsidRDefault="007A5B4B" w:rsidP="00E022C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120万円越え</w:t>
            </w:r>
          </w:p>
        </w:tc>
      </w:tr>
    </w:tbl>
    <w:p w:rsidR="00E022C2" w:rsidRPr="00B510E9" w:rsidRDefault="007A5B4B" w:rsidP="00F429A3">
      <w:pPr>
        <w:rPr>
          <w:rFonts w:ascii="HG丸ｺﾞｼｯｸM-PRO" w:eastAsia="HG丸ｺﾞｼｯｸM-PRO" w:hAnsi="HG丸ｺﾞｼｯｸM-PRO"/>
        </w:rPr>
      </w:pPr>
      <w:r w:rsidRPr="00B510E9">
        <w:rPr>
          <w:rFonts w:ascii="HG丸ｺﾞｼｯｸM-PRO" w:eastAsia="HG丸ｺﾞｼｯｸM-PRO" w:hAnsi="HG丸ｺﾞｼｯｸM-PRO" w:hint="eastAsia"/>
        </w:rPr>
        <w:t xml:space="preserve">　　　</w:t>
      </w:r>
      <w:r w:rsidR="00B510E9">
        <w:rPr>
          <w:rFonts w:ascii="HG丸ｺﾞｼｯｸM-PRO" w:eastAsia="HG丸ｺﾞｼｯｸM-PRO" w:hAnsi="HG丸ｺﾞｼｯｸM-PRO" w:hint="eastAsia"/>
        </w:rPr>
        <w:t xml:space="preserve">　　　</w:t>
      </w:r>
      <w:r w:rsidRPr="00B510E9">
        <w:rPr>
          <w:rFonts w:ascii="HG丸ｺﾞｼｯｸM-PRO" w:eastAsia="HG丸ｺﾞｼｯｸM-PRO" w:hAnsi="HG丸ｺﾞｼｯｸM-PRO" w:hint="eastAsia"/>
        </w:rPr>
        <w:t xml:space="preserve">　　　　↓　　　　　</w:t>
      </w:r>
      <w:r w:rsidR="00E75DF9" w:rsidRPr="00B510E9">
        <w:rPr>
          <w:rFonts w:ascii="HG丸ｺﾞｼｯｸM-PRO" w:eastAsia="HG丸ｺﾞｼｯｸM-PRO" w:hAnsi="HG丸ｺﾞｼｯｸM-PRO" w:hint="eastAsia"/>
        </w:rPr>
        <w:t xml:space="preserve">　　　　</w:t>
      </w:r>
      <w:r w:rsidR="00B510E9">
        <w:rPr>
          <w:rFonts w:ascii="HG丸ｺﾞｼｯｸM-PRO" w:eastAsia="HG丸ｺﾞｼｯｸM-PRO" w:hAnsi="HG丸ｺﾞｼｯｸM-PRO" w:hint="eastAsia"/>
        </w:rPr>
        <w:t xml:space="preserve">　</w:t>
      </w:r>
      <w:r w:rsidRPr="00B510E9">
        <w:rPr>
          <w:rFonts w:ascii="HG丸ｺﾞｼｯｸM-PRO" w:eastAsia="HG丸ｺﾞｼｯｸM-PRO" w:hAnsi="HG丸ｺﾞｼｯｸM-PRO" w:hint="eastAsia"/>
        </w:rPr>
        <w:t xml:space="preserve">　↓　　　　　　</w:t>
      </w:r>
      <w:r w:rsidR="00E75DF9" w:rsidRPr="00B510E9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B510E9">
        <w:rPr>
          <w:rFonts w:ascii="HG丸ｺﾞｼｯｸM-PRO" w:eastAsia="HG丸ｺﾞｼｯｸM-PRO" w:hAnsi="HG丸ｺﾞｼｯｸM-PRO" w:hint="eastAsia"/>
        </w:rPr>
        <w:t xml:space="preserve">　↓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086"/>
        <w:gridCol w:w="2518"/>
        <w:gridCol w:w="644"/>
        <w:gridCol w:w="1875"/>
        <w:gridCol w:w="2519"/>
      </w:tblGrid>
      <w:tr w:rsidR="007A5B4B" w:rsidRPr="00B510E9" w:rsidTr="00E75DF9">
        <w:tc>
          <w:tcPr>
            <w:tcW w:w="8642" w:type="dxa"/>
            <w:gridSpan w:val="5"/>
          </w:tcPr>
          <w:p w:rsidR="008F0BF8" w:rsidRPr="00B510E9" w:rsidRDefault="007A5B4B" w:rsidP="008F0BF8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２－２．</w:t>
            </w:r>
          </w:p>
          <w:p w:rsidR="008F0BF8" w:rsidRPr="00B510E9" w:rsidRDefault="007A5B4B" w:rsidP="008F0BF8">
            <w:pPr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預貯金、有価証券、現金（タンス預金含む）の合計金額</w:t>
            </w:r>
            <w:r w:rsidR="00E75DF9" w:rsidRPr="00B510E9">
              <w:rPr>
                <w:rFonts w:ascii="HG丸ｺﾞｼｯｸM-PRO" w:eastAsia="HG丸ｺﾞｼｯｸM-PRO" w:hAnsi="HG丸ｺﾞｼｯｸM-PRO" w:hint="eastAsia"/>
              </w:rPr>
              <w:t>が下記に記載の金額以下ですか。</w:t>
            </w:r>
          </w:p>
        </w:tc>
      </w:tr>
      <w:tr w:rsidR="00B510E9" w:rsidRPr="00B510E9" w:rsidTr="00B510E9">
        <w:trPr>
          <w:trHeight w:val="337"/>
        </w:trPr>
        <w:tc>
          <w:tcPr>
            <w:tcW w:w="1086" w:type="dxa"/>
          </w:tcPr>
          <w:p w:rsidR="00B510E9" w:rsidRPr="00B510E9" w:rsidRDefault="00B510E9" w:rsidP="00B510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配偶者</w:t>
            </w:r>
          </w:p>
        </w:tc>
        <w:tc>
          <w:tcPr>
            <w:tcW w:w="2518" w:type="dxa"/>
            <w:shd w:val="clear" w:color="auto" w:fill="7F7F7F" w:themeFill="text1" w:themeFillTint="80"/>
            <w:vAlign w:val="center"/>
          </w:tcPr>
          <w:p w:rsidR="00B510E9" w:rsidRPr="00B510E9" w:rsidRDefault="00B510E9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9" w:type="dxa"/>
            <w:gridSpan w:val="2"/>
            <w:shd w:val="clear" w:color="auto" w:fill="7F7F7F" w:themeFill="text1" w:themeFillTint="80"/>
            <w:vAlign w:val="center"/>
          </w:tcPr>
          <w:p w:rsidR="00B510E9" w:rsidRPr="00B510E9" w:rsidRDefault="00B510E9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9" w:type="dxa"/>
            <w:shd w:val="clear" w:color="auto" w:fill="7F7F7F" w:themeFill="text1" w:themeFillTint="80"/>
            <w:vAlign w:val="center"/>
          </w:tcPr>
          <w:p w:rsidR="00B510E9" w:rsidRPr="00B510E9" w:rsidRDefault="00B510E9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5B4B" w:rsidRPr="00B510E9" w:rsidTr="00B510E9">
        <w:trPr>
          <w:trHeight w:val="349"/>
        </w:trPr>
        <w:tc>
          <w:tcPr>
            <w:tcW w:w="1086" w:type="dxa"/>
          </w:tcPr>
          <w:p w:rsidR="007A5B4B" w:rsidRPr="00B510E9" w:rsidRDefault="007A5B4B" w:rsidP="00B510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</w:tc>
        <w:tc>
          <w:tcPr>
            <w:tcW w:w="2518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1,650万円</w:t>
            </w:r>
            <w:r w:rsidR="00E75DF9" w:rsidRPr="00B510E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2519" w:type="dxa"/>
            <w:gridSpan w:val="2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1,550万円</w:t>
            </w:r>
          </w:p>
        </w:tc>
        <w:tc>
          <w:tcPr>
            <w:tcW w:w="2519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1,500万円</w:t>
            </w:r>
          </w:p>
        </w:tc>
      </w:tr>
      <w:tr w:rsidR="007A5B4B" w:rsidRPr="00B510E9" w:rsidTr="00B510E9">
        <w:trPr>
          <w:trHeight w:val="249"/>
        </w:trPr>
        <w:tc>
          <w:tcPr>
            <w:tcW w:w="1086" w:type="dxa"/>
          </w:tcPr>
          <w:p w:rsidR="007A5B4B" w:rsidRPr="00B510E9" w:rsidRDefault="007A5B4B" w:rsidP="00B510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2518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650万円</w:t>
            </w:r>
          </w:p>
        </w:tc>
        <w:tc>
          <w:tcPr>
            <w:tcW w:w="2519" w:type="dxa"/>
            <w:gridSpan w:val="2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550万円</w:t>
            </w:r>
          </w:p>
        </w:tc>
        <w:tc>
          <w:tcPr>
            <w:tcW w:w="2519" w:type="dxa"/>
            <w:vAlign w:val="center"/>
          </w:tcPr>
          <w:p w:rsidR="007A5B4B" w:rsidRPr="00B510E9" w:rsidRDefault="007A5B4B" w:rsidP="007A5B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500万円</w:t>
            </w:r>
          </w:p>
        </w:tc>
      </w:tr>
      <w:tr w:rsidR="00E75DF9" w:rsidRPr="00B510E9" w:rsidTr="008F0BF8">
        <w:trPr>
          <w:trHeight w:val="720"/>
        </w:trPr>
        <w:tc>
          <w:tcPr>
            <w:tcW w:w="4248" w:type="dxa"/>
            <w:gridSpan w:val="3"/>
          </w:tcPr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はいの方</w:t>
            </w:r>
          </w:p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→申請書</w:t>
            </w:r>
            <w:r w:rsidR="008F0BF8" w:rsidRPr="00B510E9">
              <w:rPr>
                <w:rFonts w:ascii="HG丸ｺﾞｼｯｸM-PRO" w:eastAsia="HG丸ｺﾞｼｯｸM-PRO" w:hAnsi="HG丸ｺﾞｼｯｸM-PRO" w:hint="eastAsia"/>
              </w:rPr>
              <w:t>・同意書</w:t>
            </w:r>
            <w:r w:rsidRPr="00B510E9">
              <w:rPr>
                <w:rFonts w:ascii="HG丸ｺﾞｼｯｸM-PRO" w:eastAsia="HG丸ｺﾞｼｯｸM-PRO" w:hAnsi="HG丸ｺﾞｼｯｸM-PRO" w:hint="eastAsia"/>
              </w:rPr>
              <w:t>の記入へ</w:t>
            </w:r>
          </w:p>
        </w:tc>
        <w:tc>
          <w:tcPr>
            <w:tcW w:w="4394" w:type="dxa"/>
            <w:gridSpan w:val="2"/>
            <w:vAlign w:val="center"/>
          </w:tcPr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いいえの方</w:t>
            </w:r>
          </w:p>
          <w:p w:rsidR="00E75DF9" w:rsidRPr="00B510E9" w:rsidRDefault="00E75DF9" w:rsidP="00E75D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510E9">
              <w:rPr>
                <w:rFonts w:ascii="HG丸ｺﾞｼｯｸM-PRO" w:eastAsia="HG丸ｺﾞｼｯｸM-PRO" w:hAnsi="HG丸ｺﾞｼｯｸM-PRO" w:hint="eastAsia"/>
              </w:rPr>
              <w:t>→申請いただけません。</w:t>
            </w:r>
          </w:p>
        </w:tc>
      </w:tr>
    </w:tbl>
    <w:p w:rsidR="00E75DF9" w:rsidRPr="00B510E9" w:rsidRDefault="00E75DF9" w:rsidP="00B510E9">
      <w:pPr>
        <w:ind w:left="600" w:hangingChars="300" w:hanging="600"/>
        <w:jc w:val="left"/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>※１　虚偽の申告により不正受給を受けた場合は、介護保険法第２２条第１項の規定に基づ</w:t>
      </w:r>
      <w:r w:rsidR="00B510E9">
        <w:rPr>
          <w:rFonts w:ascii="HG丸ｺﾞｼｯｸM-PRO" w:eastAsia="HG丸ｺﾞｼｯｸM-PRO" w:hAnsi="HG丸ｺﾞｼｯｸM-PRO" w:hint="eastAsia"/>
          <w:sz w:val="20"/>
        </w:rPr>
        <w:t>き</w:t>
      </w:r>
      <w:r w:rsidRPr="00B510E9">
        <w:rPr>
          <w:rFonts w:ascii="HG丸ｺﾞｼｯｸM-PRO" w:eastAsia="HG丸ｺﾞｼｯｸM-PRO" w:hAnsi="HG丸ｺﾞｼｯｸM-PRO" w:hint="eastAsia"/>
          <w:sz w:val="20"/>
        </w:rPr>
        <w:t>支給された額及び最大２倍の加算金を返還していただくことがあります。</w:t>
      </w:r>
    </w:p>
    <w:p w:rsidR="00E75DF9" w:rsidRPr="00B510E9" w:rsidRDefault="00E75DF9" w:rsidP="00E75DF9">
      <w:pPr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>※２　すべて「はい」の方でも、町が確認した結果、非該当となる場合があります。</w:t>
      </w:r>
    </w:p>
    <w:p w:rsidR="008F0BF8" w:rsidRPr="00B510E9" w:rsidRDefault="00E75DF9" w:rsidP="00E75DF9">
      <w:pPr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>※３　例外として特例減額措置が受けられる方がいます（世帯の年間収入から施設の利用</w:t>
      </w:r>
      <w:r w:rsidR="008F0BF8" w:rsidRPr="00B510E9">
        <w:rPr>
          <w:rFonts w:ascii="HG丸ｺﾞｼｯｸM-PRO" w:eastAsia="HG丸ｺﾞｼｯｸM-PRO" w:hAnsi="HG丸ｺﾞｼｯｸM-PRO" w:hint="eastAsia"/>
          <w:sz w:val="20"/>
        </w:rPr>
        <w:t>者</w:t>
      </w:r>
    </w:p>
    <w:p w:rsidR="00F429A3" w:rsidRPr="00B510E9" w:rsidRDefault="00E75DF9" w:rsidP="00E75DF9">
      <w:pPr>
        <w:rPr>
          <w:rFonts w:ascii="HG丸ｺﾞｼｯｸM-PRO" w:eastAsia="HG丸ｺﾞｼｯｸM-PRO" w:hAnsi="HG丸ｺﾞｼｯｸM-PRO"/>
          <w:sz w:val="20"/>
        </w:rPr>
      </w:pPr>
      <w:r w:rsidRPr="00B510E9">
        <w:rPr>
          <w:rFonts w:ascii="HG丸ｺﾞｼｯｸM-PRO" w:eastAsia="HG丸ｺﾞｼｯｸM-PRO" w:hAnsi="HG丸ｺﾞｼｯｸM-PRO" w:hint="eastAsia"/>
          <w:sz w:val="20"/>
        </w:rPr>
        <w:t xml:space="preserve">　　　負担見込額を除いた額が８０万円以下で、世帯の預貯金等額が４５０万円以下等）</w:t>
      </w:r>
    </w:p>
    <w:sectPr w:rsidR="00F429A3" w:rsidRPr="00B51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0CDB"/>
    <w:multiLevelType w:val="hybridMultilevel"/>
    <w:tmpl w:val="C1A6B7BC"/>
    <w:lvl w:ilvl="0" w:tplc="39A84BF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9A3"/>
    <w:rsid w:val="00127811"/>
    <w:rsid w:val="00294E48"/>
    <w:rsid w:val="005B1563"/>
    <w:rsid w:val="007A5B4B"/>
    <w:rsid w:val="008F0BF8"/>
    <w:rsid w:val="00A82F94"/>
    <w:rsid w:val="00B510E9"/>
    <w:rsid w:val="00D34F61"/>
    <w:rsid w:val="00E022C2"/>
    <w:rsid w:val="00E75DF9"/>
    <w:rsid w:val="00F4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51C47"/>
  <w15:chartTrackingRefBased/>
  <w15:docId w15:val="{22FC36EE-A515-4796-959E-B3CA774D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2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桂輔</dc:creator>
  <cp:keywords/>
  <dc:description/>
  <cp:lastModifiedBy>真鍋 遥香</cp:lastModifiedBy>
  <cp:revision>4</cp:revision>
  <cp:lastPrinted>2022-04-02T01:37:00Z</cp:lastPrinted>
  <dcterms:created xsi:type="dcterms:W3CDTF">2022-04-02T00:37:00Z</dcterms:created>
  <dcterms:modified xsi:type="dcterms:W3CDTF">2022-06-03T02:20:00Z</dcterms:modified>
</cp:coreProperties>
</file>