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82C8" w14:textId="77777777" w:rsidR="008D5669" w:rsidRDefault="008D5669" w:rsidP="008D566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様式第２号別紙２</w:t>
      </w:r>
    </w:p>
    <w:p w14:paraId="01091843" w14:textId="77777777" w:rsidR="008D5669" w:rsidRPr="006A5D1F" w:rsidRDefault="008D5669" w:rsidP="008D5669">
      <w:pPr>
        <w:jc w:val="center"/>
        <w:rPr>
          <w:rFonts w:ascii="ＭＳ 明朝" w:eastAsia="ＭＳ 明朝" w:hAnsi="ＭＳ 明朝"/>
          <w:sz w:val="28"/>
          <w:szCs w:val="28"/>
        </w:rPr>
      </w:pPr>
      <w:r w:rsidRPr="006A5D1F">
        <w:rPr>
          <w:rFonts w:ascii="ＭＳ 明朝" w:eastAsia="ＭＳ 明朝" w:hAnsi="ＭＳ 明朝" w:hint="eastAsia"/>
          <w:sz w:val="28"/>
          <w:szCs w:val="28"/>
        </w:rPr>
        <w:t>業務計画経費内訳書</w:t>
      </w:r>
    </w:p>
    <w:p w14:paraId="54F48181" w14:textId="77777777" w:rsidR="008D5669" w:rsidRDefault="008D5669" w:rsidP="008D566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　　年度）</w:t>
      </w:r>
    </w:p>
    <w:p w14:paraId="4319106D" w14:textId="77777777" w:rsidR="008D5669" w:rsidRDefault="008D5669" w:rsidP="008D566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収入　　　　　　　　　　　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268"/>
      </w:tblGrid>
      <w:tr w:rsidR="008D5669" w14:paraId="04081C2A" w14:textId="77777777" w:rsidTr="00B32F01">
        <w:tc>
          <w:tcPr>
            <w:tcW w:w="2972" w:type="dxa"/>
          </w:tcPr>
          <w:p w14:paraId="3397ED61" w14:textId="77777777" w:rsidR="008D5669" w:rsidRDefault="008D5669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費目</w:t>
            </w:r>
          </w:p>
        </w:tc>
        <w:tc>
          <w:tcPr>
            <w:tcW w:w="2268" w:type="dxa"/>
          </w:tcPr>
          <w:p w14:paraId="667A7C86" w14:textId="77777777" w:rsidR="008D5669" w:rsidRDefault="008D5669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</w:tr>
      <w:tr w:rsidR="008D5669" w14:paraId="2684B33E" w14:textId="77777777" w:rsidTr="00B32F01">
        <w:tc>
          <w:tcPr>
            <w:tcW w:w="2972" w:type="dxa"/>
          </w:tcPr>
          <w:p w14:paraId="462D37EC" w14:textId="77777777" w:rsidR="008D5669" w:rsidRDefault="008D5669" w:rsidP="00B32F0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委託料（報酬）</w:t>
            </w:r>
          </w:p>
        </w:tc>
        <w:tc>
          <w:tcPr>
            <w:tcW w:w="2268" w:type="dxa"/>
          </w:tcPr>
          <w:p w14:paraId="4FC72935" w14:textId="77777777" w:rsidR="008D5669" w:rsidRDefault="008D5669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D5669" w14:paraId="0EA49497" w14:textId="77777777" w:rsidTr="00B32F01">
        <w:tc>
          <w:tcPr>
            <w:tcW w:w="2972" w:type="dxa"/>
          </w:tcPr>
          <w:p w14:paraId="4BDD14F5" w14:textId="77777777" w:rsidR="008D5669" w:rsidRDefault="008D5669" w:rsidP="00B32F0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委託料（活動に係る経費）</w:t>
            </w:r>
          </w:p>
        </w:tc>
        <w:tc>
          <w:tcPr>
            <w:tcW w:w="2268" w:type="dxa"/>
          </w:tcPr>
          <w:p w14:paraId="7B79E71F" w14:textId="77777777" w:rsidR="008D5669" w:rsidRDefault="008D5669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D5669" w14:paraId="684814DB" w14:textId="77777777" w:rsidTr="00B32F01">
        <w:tc>
          <w:tcPr>
            <w:tcW w:w="2972" w:type="dxa"/>
          </w:tcPr>
          <w:p w14:paraId="5AE50FF0" w14:textId="77777777" w:rsidR="008D5669" w:rsidRDefault="008D5669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2268" w:type="dxa"/>
          </w:tcPr>
          <w:p w14:paraId="20A1550A" w14:textId="77777777" w:rsidR="008D5669" w:rsidRDefault="008D5669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055068D" w14:textId="77777777" w:rsidR="008D5669" w:rsidRDefault="008D5669" w:rsidP="008D5669">
      <w:pPr>
        <w:jc w:val="left"/>
        <w:rPr>
          <w:rFonts w:ascii="ＭＳ 明朝" w:eastAsia="ＭＳ 明朝" w:hAnsi="ＭＳ 明朝"/>
          <w:sz w:val="22"/>
        </w:rPr>
      </w:pPr>
    </w:p>
    <w:p w14:paraId="48E925C4" w14:textId="77777777" w:rsidR="008D5669" w:rsidRDefault="008D5669" w:rsidP="008D566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2410"/>
        <w:gridCol w:w="1269"/>
      </w:tblGrid>
      <w:tr w:rsidR="008D5669" w14:paraId="1EAB3903" w14:textId="77777777" w:rsidTr="00B32F01">
        <w:tc>
          <w:tcPr>
            <w:tcW w:w="3256" w:type="dxa"/>
          </w:tcPr>
          <w:p w14:paraId="335AA22D" w14:textId="77777777" w:rsidR="008D5669" w:rsidRDefault="008D5669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経費の区分</w:t>
            </w:r>
          </w:p>
        </w:tc>
        <w:tc>
          <w:tcPr>
            <w:tcW w:w="1559" w:type="dxa"/>
          </w:tcPr>
          <w:p w14:paraId="370C673F" w14:textId="77777777" w:rsidR="008D5669" w:rsidRDefault="008D5669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2410" w:type="dxa"/>
          </w:tcPr>
          <w:p w14:paraId="71E1BFFD" w14:textId="77777777" w:rsidR="008D5669" w:rsidRDefault="008D5669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積算根拠</w:t>
            </w:r>
          </w:p>
        </w:tc>
        <w:tc>
          <w:tcPr>
            <w:tcW w:w="1269" w:type="dxa"/>
          </w:tcPr>
          <w:p w14:paraId="7C8F4085" w14:textId="77777777" w:rsidR="008D5669" w:rsidRDefault="008D5669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8D5669" w14:paraId="79F32067" w14:textId="77777777" w:rsidTr="00B32F01">
        <w:trPr>
          <w:trHeight w:val="624"/>
        </w:trPr>
        <w:tc>
          <w:tcPr>
            <w:tcW w:w="3256" w:type="dxa"/>
          </w:tcPr>
          <w:p w14:paraId="29B6E3F6" w14:textId="77777777" w:rsidR="008D5669" w:rsidRDefault="008D5669" w:rsidP="00B32F0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報酬</w:t>
            </w:r>
          </w:p>
        </w:tc>
        <w:tc>
          <w:tcPr>
            <w:tcW w:w="1559" w:type="dxa"/>
          </w:tcPr>
          <w:p w14:paraId="68540CDC" w14:textId="77777777" w:rsidR="008D5669" w:rsidRDefault="008D5669" w:rsidP="00B32F0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7B7E5279" w14:textId="77777777" w:rsidR="008D5669" w:rsidRDefault="008D5669" w:rsidP="00B32F0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9" w:type="dxa"/>
          </w:tcPr>
          <w:p w14:paraId="382EE425" w14:textId="77777777" w:rsidR="008D5669" w:rsidRDefault="008D5669" w:rsidP="00B32F0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D5669" w14:paraId="06DFFB2F" w14:textId="77777777" w:rsidTr="00B32F01">
        <w:trPr>
          <w:trHeight w:val="7065"/>
        </w:trPr>
        <w:tc>
          <w:tcPr>
            <w:tcW w:w="3256" w:type="dxa"/>
          </w:tcPr>
          <w:p w14:paraId="7F2EFBC3" w14:textId="77777777" w:rsidR="008D5669" w:rsidRDefault="008D5669" w:rsidP="00B32F0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（１）住宅に係る費用</w:t>
            </w:r>
          </w:p>
          <w:p w14:paraId="487D5ADB" w14:textId="77777777" w:rsidR="008D5669" w:rsidRDefault="008D5669" w:rsidP="00B32F0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①賃借料</w:t>
            </w:r>
          </w:p>
          <w:p w14:paraId="0C135682" w14:textId="77777777" w:rsidR="008D5669" w:rsidRDefault="008D5669" w:rsidP="00B32F0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②初期費用</w:t>
            </w:r>
          </w:p>
          <w:p w14:paraId="5CEA6FA0" w14:textId="77777777" w:rsidR="008D5669" w:rsidRDefault="008D5669" w:rsidP="00B32F0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③火災保険料</w:t>
            </w:r>
          </w:p>
          <w:p w14:paraId="28C92205" w14:textId="77777777" w:rsidR="008D5669" w:rsidRDefault="008D5669" w:rsidP="00B32F0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（２）地域おこし活動に必要な経費</w:t>
            </w:r>
          </w:p>
          <w:p w14:paraId="472AEBF0" w14:textId="77777777" w:rsidR="008D5669" w:rsidRDefault="008D5669" w:rsidP="00B32F01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自動車、作業道具等の燃料費</w:t>
            </w:r>
          </w:p>
          <w:p w14:paraId="54AA3306" w14:textId="77777777" w:rsidR="008D5669" w:rsidRDefault="008D5669" w:rsidP="00B32F01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②消耗品費、備品購入費等</w:t>
            </w:r>
          </w:p>
          <w:p w14:paraId="2074490B" w14:textId="77777777" w:rsidR="008D5669" w:rsidRDefault="008D5669" w:rsidP="00B32F01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③移動旅費等</w:t>
            </w:r>
          </w:p>
          <w:p w14:paraId="2822F900" w14:textId="77777777" w:rsidR="008D5669" w:rsidRDefault="008D5669" w:rsidP="00B32F01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④地域おこし活動及び定住に向けた研修、資格取得費</w:t>
            </w:r>
          </w:p>
          <w:p w14:paraId="60B72BD9" w14:textId="77777777" w:rsidR="008D5669" w:rsidRDefault="008D5669" w:rsidP="00B32F01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⑤情報発信に要する通信運搬費</w:t>
            </w:r>
          </w:p>
          <w:p w14:paraId="6E19FC2C" w14:textId="77777777" w:rsidR="008D5669" w:rsidRDefault="008D5669" w:rsidP="00B32F01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⑥傷害保険及び賠償保険に関する保険料</w:t>
            </w:r>
          </w:p>
          <w:p w14:paraId="75EC03BD" w14:textId="77777777" w:rsidR="008D5669" w:rsidRDefault="008D5669" w:rsidP="00B32F01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⑦地域おこし活動及び定住のための環境整備費</w:t>
            </w:r>
          </w:p>
          <w:p w14:paraId="7A586F41" w14:textId="77777777" w:rsidR="008D5669" w:rsidRDefault="008D5669" w:rsidP="00B32F01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（３）隊員の募集に関する経費</w:t>
            </w:r>
          </w:p>
          <w:p w14:paraId="2DB10BB9" w14:textId="77777777" w:rsidR="008D5669" w:rsidRDefault="008D5669" w:rsidP="00B32F0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（４）その他町長が必要と認める経費</w:t>
            </w:r>
          </w:p>
        </w:tc>
        <w:tc>
          <w:tcPr>
            <w:tcW w:w="1559" w:type="dxa"/>
          </w:tcPr>
          <w:p w14:paraId="7C1B7C77" w14:textId="77777777" w:rsidR="008D5669" w:rsidRDefault="008D5669" w:rsidP="00B32F0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4582CD47" w14:textId="77777777" w:rsidR="008D5669" w:rsidRPr="008C255B" w:rsidRDefault="008D5669" w:rsidP="00B32F0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9" w:type="dxa"/>
          </w:tcPr>
          <w:p w14:paraId="4609F3EF" w14:textId="77777777" w:rsidR="008D5669" w:rsidRDefault="008D5669" w:rsidP="00B32F0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D5669" w14:paraId="066EB882" w14:textId="77777777" w:rsidTr="00B32F01">
        <w:tc>
          <w:tcPr>
            <w:tcW w:w="3256" w:type="dxa"/>
          </w:tcPr>
          <w:p w14:paraId="59B3E801" w14:textId="77777777" w:rsidR="008D5669" w:rsidRDefault="008D5669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559" w:type="dxa"/>
          </w:tcPr>
          <w:p w14:paraId="65D85576" w14:textId="77777777" w:rsidR="008D5669" w:rsidRDefault="008D5669" w:rsidP="00B32F0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37538DAC" w14:textId="77777777" w:rsidR="008D5669" w:rsidRDefault="008D5669" w:rsidP="00B32F0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9" w:type="dxa"/>
          </w:tcPr>
          <w:p w14:paraId="1B6ED85A" w14:textId="77777777" w:rsidR="008D5669" w:rsidRDefault="008D5669" w:rsidP="00B32F0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5205C58" w14:textId="77777777" w:rsidR="002D224E" w:rsidRDefault="002D224E">
      <w:pPr>
        <w:rPr>
          <w:rFonts w:hint="eastAsia"/>
        </w:rPr>
      </w:pPr>
    </w:p>
    <w:sectPr w:rsidR="002D22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69"/>
    <w:rsid w:val="002D224E"/>
    <w:rsid w:val="008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E690E4"/>
  <w15:chartTrackingRefBased/>
  <w15:docId w15:val="{7739FDC1-536B-4618-985B-582B4D15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6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 葵</dc:creator>
  <cp:keywords/>
  <dc:description/>
  <cp:lastModifiedBy>濱田 葵</cp:lastModifiedBy>
  <cp:revision>1</cp:revision>
  <dcterms:created xsi:type="dcterms:W3CDTF">2024-05-20T03:24:00Z</dcterms:created>
  <dcterms:modified xsi:type="dcterms:W3CDTF">2024-05-20T03:24:00Z</dcterms:modified>
</cp:coreProperties>
</file>