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F5B2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2612B5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５</w:t>
      </w:r>
      <w:r w:rsidRPr="002612B5">
        <w:rPr>
          <w:rFonts w:ascii="ＭＳ 明朝" w:eastAsia="ＭＳ 明朝" w:hAnsi="ＭＳ 明朝" w:hint="eastAsia"/>
          <w:sz w:val="22"/>
        </w:rPr>
        <w:t>条関係）</w:t>
      </w:r>
    </w:p>
    <w:p w14:paraId="7C637BD0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0F91C5B7" w14:textId="77777777" w:rsidR="00491176" w:rsidRDefault="00491176" w:rsidP="00491176">
      <w:pPr>
        <w:jc w:val="center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多度津町地域おこし協力隊支援業務実施計画書</w:t>
      </w:r>
    </w:p>
    <w:p w14:paraId="665AA75D" w14:textId="77777777" w:rsidR="00491176" w:rsidRPr="002612B5" w:rsidRDefault="00491176" w:rsidP="00491176">
      <w:pPr>
        <w:jc w:val="center"/>
        <w:rPr>
          <w:rFonts w:ascii="ＭＳ 明朝" w:eastAsia="ＭＳ 明朝" w:hAnsi="ＭＳ 明朝"/>
          <w:sz w:val="22"/>
        </w:rPr>
      </w:pPr>
    </w:p>
    <w:p w14:paraId="3ED3893B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54446C3B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１</w:t>
      </w:r>
      <w:r w:rsidRPr="002612B5">
        <w:rPr>
          <w:rFonts w:ascii="ＭＳ 明朝" w:eastAsia="ＭＳ 明朝" w:hAnsi="ＭＳ 明朝"/>
          <w:sz w:val="22"/>
        </w:rPr>
        <w:t>.</w:t>
      </w:r>
      <w:r w:rsidRPr="002612B5">
        <w:rPr>
          <w:rFonts w:ascii="ＭＳ 明朝" w:eastAsia="ＭＳ 明朝" w:hAnsi="ＭＳ 明朝" w:hint="eastAsia"/>
          <w:sz w:val="22"/>
        </w:rPr>
        <w:t>団体</w:t>
      </w:r>
      <w:r>
        <w:rPr>
          <w:rFonts w:ascii="ＭＳ 明朝" w:eastAsia="ＭＳ 明朝" w:hAnsi="ＭＳ 明朝" w:hint="eastAsia"/>
          <w:sz w:val="22"/>
        </w:rPr>
        <w:t>（法人名）</w:t>
      </w:r>
    </w:p>
    <w:p w14:paraId="5FF8FE6E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6E45AA7C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２．隊員の活動地域</w:t>
      </w:r>
    </w:p>
    <w:p w14:paraId="01AA3FCD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7B5E4C8C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３．居住地（予定）</w:t>
      </w:r>
    </w:p>
    <w:p w14:paraId="6BAB9616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（住所）</w:t>
      </w:r>
    </w:p>
    <w:p w14:paraId="30A9BFB5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（家賃）</w:t>
      </w:r>
    </w:p>
    <w:p w14:paraId="7B2C4403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6C3A2F4F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４．活動車両の有無・借上料</w:t>
      </w:r>
    </w:p>
    <w:p w14:paraId="0F35CC3C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1DE8C7E1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５．隊員の活動概要</w:t>
      </w:r>
    </w:p>
    <w:p w14:paraId="0648D16B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32969EB5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６．連携する団体・事業所等</w:t>
      </w:r>
    </w:p>
    <w:p w14:paraId="57535F5E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347E7C48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７．活動計画　別紙１のとおり</w:t>
      </w:r>
    </w:p>
    <w:p w14:paraId="7372958B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0DDFE8F7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８．業務計画経費内訳　別紙２のとおり</w:t>
      </w:r>
    </w:p>
    <w:p w14:paraId="61F8FBC2" w14:textId="77777777" w:rsidR="00491176" w:rsidRPr="002612B5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27DF2BE0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  <w:r w:rsidRPr="002612B5">
        <w:rPr>
          <w:rFonts w:ascii="ＭＳ 明朝" w:eastAsia="ＭＳ 明朝" w:hAnsi="ＭＳ 明朝" w:hint="eastAsia"/>
          <w:sz w:val="22"/>
        </w:rPr>
        <w:t>９.特記事項</w:t>
      </w:r>
    </w:p>
    <w:p w14:paraId="37A30784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04643650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138448FF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54F11F60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414D7D51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54CD654A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66B3B20E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16C2ABB0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4541484B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747F386A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4FA42C2C" w14:textId="77777777" w:rsidR="00491176" w:rsidRDefault="00491176" w:rsidP="00491176">
      <w:pPr>
        <w:jc w:val="left"/>
        <w:rPr>
          <w:rFonts w:ascii="ＭＳ 明朝" w:eastAsia="ＭＳ 明朝" w:hAnsi="ＭＳ 明朝"/>
          <w:sz w:val="22"/>
        </w:rPr>
      </w:pPr>
    </w:p>
    <w:p w14:paraId="00F5DF6D" w14:textId="77777777" w:rsidR="002D224E" w:rsidRDefault="002D224E">
      <w:pPr>
        <w:rPr>
          <w:rFonts w:hint="eastAsia"/>
        </w:rPr>
      </w:pPr>
    </w:p>
    <w:sectPr w:rsidR="002D2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76"/>
    <w:rsid w:val="002D224E"/>
    <w:rsid w:val="004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F65ED"/>
  <w15:chartTrackingRefBased/>
  <w15:docId w15:val="{54BB1EEA-C527-4BE8-A541-ABA26EC6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葵</dc:creator>
  <cp:keywords/>
  <dc:description/>
  <cp:lastModifiedBy>濱田 葵</cp:lastModifiedBy>
  <cp:revision>1</cp:revision>
  <dcterms:created xsi:type="dcterms:W3CDTF">2024-05-20T03:23:00Z</dcterms:created>
  <dcterms:modified xsi:type="dcterms:W3CDTF">2024-05-20T03:23:00Z</dcterms:modified>
</cp:coreProperties>
</file>