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5535" w14:textId="77777777" w:rsidR="00F61A95" w:rsidRPr="00F61A95" w:rsidRDefault="00785793" w:rsidP="00CD485B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4304" wp14:editId="6804BF47">
                <wp:simplePos x="0" y="0"/>
                <wp:positionH relativeFrom="column">
                  <wp:posOffset>4815840</wp:posOffset>
                </wp:positionH>
                <wp:positionV relativeFrom="paragraph">
                  <wp:posOffset>-235585</wp:posOffset>
                </wp:positionV>
                <wp:extent cx="971550" cy="447675"/>
                <wp:effectExtent l="19050" t="1905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82AB9" w14:textId="77777777" w:rsidR="00785793" w:rsidRPr="00A06AD3" w:rsidRDefault="00785793" w:rsidP="0078579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A06AD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別紙</w:t>
                            </w:r>
                            <w:r w:rsidRPr="00A06AD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79.2pt;margin-top:-18.55pt;width:76.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" filled="f" strokecolor="black [3213]" strokeweight="3pt">
                <v:stroke linestyle="thinThin" joinstyle="round"/>
                <v:textbox>
                  <w:txbxContent>
                    <w:p w:rsidR="00785793" w:rsidRPr="00A06AD3" w:rsidRDefault="00785793" w:rsidP="0078579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 w:rsidRPr="00A06AD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別紙</w:t>
                      </w:r>
                      <w:r w:rsidRPr="00A06AD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 w:rsidR="005D0289">
        <w:rPr>
          <w:rFonts w:ascii="HG丸ｺﾞｼｯｸM-PRO" w:eastAsia="HG丸ｺﾞｼｯｸM-PRO" w:hAnsi="HG丸ｺﾞｼｯｸM-PRO" w:hint="eastAsia"/>
          <w:sz w:val="32"/>
          <w:szCs w:val="32"/>
        </w:rPr>
        <w:t>優先順位の決定方法について</w:t>
      </w:r>
    </w:p>
    <w:p w14:paraId="41FCAC65" w14:textId="77777777" w:rsidR="00F61A95" w:rsidRPr="00CD485B" w:rsidRDefault="00F61A95" w:rsidP="00F61A9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226B9A5" w14:textId="77777777" w:rsidR="00C26381" w:rsidRDefault="005D0289" w:rsidP="00C12DB7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E062F1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年度助成事業に係る申請時の優先順位は、</w:t>
      </w:r>
      <w:r w:rsidR="00E062F1">
        <w:rPr>
          <w:rFonts w:ascii="HG丸ｺﾞｼｯｸM-PRO" w:eastAsia="HG丸ｺﾞｼｯｸM-PRO" w:hAnsi="HG丸ｺﾞｼｯｸM-PRO" w:hint="eastAsia"/>
          <w:sz w:val="24"/>
          <w:szCs w:val="24"/>
        </w:rPr>
        <w:t>令和８年度の採択結果により、不採択となった団体を優先順位１位とし、新たに助成申請を行った団体の優先順位を</w:t>
      </w:r>
      <w:r w:rsidR="00D0641C">
        <w:rPr>
          <w:rFonts w:ascii="HG丸ｺﾞｼｯｸM-PRO" w:eastAsia="HG丸ｺﾞｼｯｸM-PRO" w:hAnsi="HG丸ｺﾞｼｯｸM-PRO" w:hint="eastAsia"/>
          <w:sz w:val="24"/>
          <w:szCs w:val="24"/>
        </w:rPr>
        <w:t>以下の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抽選方法</w:t>
      </w:r>
      <w:r w:rsidR="00D0641C">
        <w:rPr>
          <w:rFonts w:ascii="HG丸ｺﾞｼｯｸM-PRO" w:eastAsia="HG丸ｺﾞｼｯｸM-PRO" w:hAnsi="HG丸ｺﾞｼｯｸM-PRO" w:hint="eastAsia"/>
          <w:sz w:val="24"/>
          <w:szCs w:val="24"/>
        </w:rPr>
        <w:t>により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決定します。</w:t>
      </w:r>
    </w:p>
    <w:p w14:paraId="156E65E0" w14:textId="2A0F25B7" w:rsidR="00C12DB7" w:rsidRDefault="00E41536" w:rsidP="00C12DB7">
      <w:pPr>
        <w:ind w:firstLineChars="100" w:firstLine="240"/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なお、日程については別紙のとおりです</w:t>
      </w:r>
      <w:r w:rsidR="00ED4304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47470B48" w14:textId="77777777" w:rsidR="00CD485B" w:rsidRDefault="00CD485B" w:rsidP="00CD485B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B8898E2" w14:textId="77777777" w:rsidR="00D0641C" w:rsidRPr="00A7247F" w:rsidRDefault="00D0641C" w:rsidP="00CD485B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25DD3C5" w14:textId="77777777" w:rsidR="005D6E34" w:rsidRDefault="00CD485B" w:rsidP="000F0DD6">
      <w:pPr>
        <w:ind w:left="1699" w:hangingChars="708" w:hanging="1699"/>
        <w:jc w:val="left"/>
        <w:rPr>
          <w:rFonts w:ascii="HG丸ｺﾞｼｯｸM-PRO" w:eastAsia="HG丸ｺﾞｼｯｸM-PRO" w:hAnsi="HG丸ｺﾞｼｯｸM-PRO"/>
          <w:color w:val="FF0000"/>
          <w:sz w:val="24"/>
          <w:szCs w:val="24"/>
          <w:u w:val="thick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【抽選方法】</w:t>
      </w:r>
      <w:r w:rsidR="00301E6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F0DD6" w:rsidRPr="000F0DD6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まず</w:t>
      </w:r>
      <w:r w:rsidR="009043E7" w:rsidRPr="000F0DD6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、</w:t>
      </w:r>
      <w:r w:rsidR="005D6E34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抽選</w:t>
      </w:r>
      <w:r w:rsidR="008A11AB" w:rsidRPr="008A11A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当日の</w:t>
      </w:r>
      <w:r w:rsidR="009043E7" w:rsidRPr="008A11AB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受付順</w:t>
      </w:r>
      <w:r w:rsidR="000F0DD6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で</w:t>
      </w:r>
      <w:r w:rsidR="00E81DE2" w:rsidRPr="00E81DE2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予備抽選を行い、</w:t>
      </w:r>
      <w:r w:rsidR="000F0DD6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次に</w:t>
      </w:r>
      <w:r w:rsidR="00E81DE2" w:rsidRPr="00E81DE2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予備抽選で</w:t>
      </w:r>
    </w:p>
    <w:p w14:paraId="3491F2DA" w14:textId="77777777" w:rsidR="00F61A95" w:rsidRPr="00ED4304" w:rsidRDefault="00E81DE2" w:rsidP="005D6E34">
      <w:pPr>
        <w:ind w:leftChars="809" w:left="1699" w:firstLine="2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E81DE2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thick"/>
        </w:rPr>
        <w:t>引いた番号順で本抽選を行います。</w:t>
      </w:r>
    </w:p>
    <w:p w14:paraId="5E1E5735" w14:textId="77777777" w:rsidR="008A11AB" w:rsidRPr="00ED4304" w:rsidRDefault="008A11AB" w:rsidP="009043E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D046711" w14:textId="77777777" w:rsidR="00580E5B" w:rsidRDefault="008A11AB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例</w:t>
      </w:r>
      <w:r w:rsidR="00AA63F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="00ED20D9">
        <w:rPr>
          <w:rFonts w:ascii="HG丸ｺﾞｼｯｸM-PRO" w:eastAsia="HG丸ｺﾞｼｯｸM-PRO" w:hAnsi="HG丸ｺﾞｼｯｸM-PRO" w:hint="eastAsia"/>
          <w:sz w:val="24"/>
          <w:szCs w:val="24"/>
        </w:rPr>
        <w:t>新たに助成申請</w:t>
      </w:r>
      <w:r w:rsidR="00ED20D9" w:rsidRPr="009763EB">
        <w:rPr>
          <w:rFonts w:ascii="HG丸ｺﾞｼｯｸM-PRO" w:eastAsia="HG丸ｺﾞｼｯｸM-PRO" w:hAnsi="HG丸ｺﾞｼｯｸM-PRO"/>
          <w:sz w:val="24"/>
          <w:szCs w:val="24"/>
        </w:rPr>
        <w:t>を</w:t>
      </w:r>
      <w:r w:rsidR="00ED20D9">
        <w:rPr>
          <w:rFonts w:ascii="HG丸ｺﾞｼｯｸM-PRO" w:eastAsia="HG丸ｺﾞｼｯｸM-PRO" w:hAnsi="HG丸ｺﾞｼｯｸM-PRO" w:hint="eastAsia"/>
          <w:sz w:val="24"/>
          <w:szCs w:val="24"/>
        </w:rPr>
        <w:t>行った団体</w:t>
      </w:r>
      <w:r w:rsidR="00580E5B">
        <w:rPr>
          <w:rFonts w:ascii="HG丸ｺﾞｼｯｸM-PRO" w:eastAsia="HG丸ｺﾞｼｯｸM-PRO" w:hAnsi="HG丸ｺﾞｼｯｸM-PRO" w:hint="eastAsia"/>
          <w:sz w:val="24"/>
          <w:szCs w:val="24"/>
        </w:rPr>
        <w:t>が３団体あった場合</w:t>
      </w:r>
      <w:r w:rsidR="00301E62">
        <w:rPr>
          <w:rFonts w:ascii="HG丸ｺﾞｼｯｸM-PRO" w:eastAsia="HG丸ｺﾞｼｯｸM-PRO" w:hAnsi="HG丸ｺﾞｼｯｸM-PRO" w:hint="eastAsia"/>
          <w:sz w:val="24"/>
          <w:szCs w:val="24"/>
        </w:rPr>
        <w:t>、</w:t>
      </w:r>
    </w:p>
    <w:p w14:paraId="3CF2D6B6" w14:textId="77777777" w:rsidR="00301E62" w:rsidRDefault="00301E62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4B23CE4C" w14:textId="77777777" w:rsidR="00301E62" w:rsidRPr="000F0DD6" w:rsidRDefault="00301E62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0F0DD6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当日の受付順</w:t>
      </w:r>
    </w:p>
    <w:p w14:paraId="37AE0CB5" w14:textId="77777777" w:rsidR="00F61A95" w:rsidRDefault="00C12DB7" w:rsidP="00084479">
      <w:pPr>
        <w:ind w:firstLineChars="295" w:firstLine="708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Ａ</w:t>
      </w:r>
      <w:r w:rsidR="008A11AB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＝１番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目</w:t>
      </w:r>
      <w:r w:rsidR="008A11AB">
        <w:rPr>
          <w:rFonts w:ascii="HG丸ｺﾞｼｯｸM-PRO" w:eastAsia="HG丸ｺﾞｼｯｸM-PRO" w:hAnsi="HG丸ｺﾞｼｯｸM-PRO" w:hint="eastAsia"/>
          <w:sz w:val="24"/>
          <w:szCs w:val="24"/>
        </w:rPr>
        <w:t>に受付</w:t>
      </w:r>
      <w:r w:rsidR="0092309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Ｂ</w:t>
      </w:r>
      <w:r w:rsidR="008A11AB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＝３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目</w:t>
      </w:r>
      <w:r w:rsidR="008A11AB">
        <w:rPr>
          <w:rFonts w:ascii="HG丸ｺﾞｼｯｸM-PRO" w:eastAsia="HG丸ｺﾞｼｯｸM-PRO" w:hAnsi="HG丸ｺﾞｼｯｸM-PRO" w:hint="eastAsia"/>
          <w:sz w:val="24"/>
          <w:szCs w:val="24"/>
        </w:rPr>
        <w:t>に受付</w:t>
      </w:r>
      <w:r w:rsidR="0092309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Ｃ</w:t>
      </w:r>
      <w:r w:rsidR="008A11AB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＝２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目</w:t>
      </w:r>
      <w:r w:rsidR="008A11AB">
        <w:rPr>
          <w:rFonts w:ascii="HG丸ｺﾞｼｯｸM-PRO" w:eastAsia="HG丸ｺﾞｼｯｸM-PRO" w:hAnsi="HG丸ｺﾞｼｯｸM-PRO" w:hint="eastAsia"/>
          <w:sz w:val="24"/>
          <w:szCs w:val="24"/>
        </w:rPr>
        <w:t>に受付</w:t>
      </w:r>
    </w:p>
    <w:p w14:paraId="2B2A4017" w14:textId="77777777" w:rsid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</w:p>
    <w:p w14:paraId="0EE97F03" w14:textId="77777777" w:rsid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予備抽選（本抽選で</w:t>
      </w:r>
      <w:r w:rsidRPr="000F0DD6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くじを引く順番を決めるための抽選）</w:t>
      </w:r>
    </w:p>
    <w:p w14:paraId="2EBA4299" w14:textId="77777777" w:rsidR="00E41536" w:rsidRPr="00084479" w:rsidRDefault="00084479" w:rsidP="00084479">
      <w:pPr>
        <w:ind w:firstLineChars="400" w:firstLine="96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（※　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受付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順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で予備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抽選のくじを引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きます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3A99BD60" w14:textId="77777777" w:rsid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Ａ団体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のくじ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＝</w:t>
      </w:r>
      <w:r w:rsidR="00E41536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C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 w:rsidR="00E41536">
        <w:rPr>
          <w:rFonts w:ascii="HG丸ｺﾞｼｯｸM-PRO" w:eastAsia="HG丸ｺﾞｼｯｸM-PRO" w:hAnsi="HG丸ｺﾞｼｯｸM-PRO" w:hint="eastAsia"/>
          <w:sz w:val="24"/>
          <w:szCs w:val="24"/>
        </w:rPr>
        <w:t>のくじ＝２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B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 w:rsidR="00E41536">
        <w:rPr>
          <w:rFonts w:ascii="HG丸ｺﾞｼｯｸM-PRO" w:eastAsia="HG丸ｺﾞｼｯｸM-PRO" w:hAnsi="HG丸ｺﾞｼｯｸM-PRO" w:hint="eastAsia"/>
          <w:sz w:val="24"/>
          <w:szCs w:val="24"/>
        </w:rPr>
        <w:t>のくじ＝１</w:t>
      </w:r>
      <w:r w:rsidRPr="00084479"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</w:p>
    <w:p w14:paraId="3702E4E4" w14:textId="77777777" w:rsid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</w:p>
    <w:p w14:paraId="0513D094" w14:textId="77777777" w:rsidR="00084479" w:rsidRP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本抽選のくじを引く順番は、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B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279D"/>
          </mc:Choice>
          <mc:Fallback>
            <w:t>➝</w:t>
          </mc:Fallback>
        </mc:AlternateConten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C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279D"/>
          </mc:Choice>
          <mc:Fallback>
            <w:t>➝</w: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A団体。</w:t>
      </w:r>
    </w:p>
    <w:p w14:paraId="643577C2" w14:textId="77777777" w:rsid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403DF1" w14:textId="77777777" w:rsidR="000F0DD6" w:rsidRPr="00084479" w:rsidRDefault="000F0DD6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Pr="000F0DD6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本抽選（申請時の優先順位を決定する抽選）</w:t>
      </w:r>
    </w:p>
    <w:p w14:paraId="2595390B" w14:textId="77777777" w:rsidR="00301E62" w:rsidRPr="00F61A95" w:rsidRDefault="00301E62" w:rsidP="00301E62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01E6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（※　引いた番号が若い順に優先順位を決定します）</w:t>
      </w:r>
    </w:p>
    <w:p w14:paraId="68BA2373" w14:textId="77777777" w:rsidR="00084479" w:rsidRDefault="00084479" w:rsidP="0008447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B</w:t>
      </w:r>
      <w:r w:rsidR="00E41536">
        <w:rPr>
          <w:rFonts w:ascii="HG丸ｺﾞｼｯｸM-PRO" w:eastAsia="HG丸ｺﾞｼｯｸM-PRO" w:hAnsi="HG丸ｺﾞｼｯｸM-PRO" w:hint="eastAsia"/>
          <w:sz w:val="24"/>
          <w:szCs w:val="24"/>
        </w:rPr>
        <w:t>団体のくじ＝２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番　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>C</w:t>
      </w:r>
      <w:r w:rsidR="00E41536">
        <w:rPr>
          <w:rFonts w:ascii="HG丸ｺﾞｼｯｸM-PRO" w:eastAsia="HG丸ｺﾞｼｯｸM-PRO" w:hAnsi="HG丸ｺﾞｼｯｸM-PRO" w:hint="eastAsia"/>
          <w:sz w:val="24"/>
          <w:szCs w:val="24"/>
        </w:rPr>
        <w:t>団体のくじ＝１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番　A団体のくじ＝</w:t>
      </w:r>
      <w:r w:rsidR="00E41536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301E62">
        <w:rPr>
          <w:rFonts w:ascii="HG丸ｺﾞｼｯｸM-PRO" w:eastAsia="HG丸ｺﾞｼｯｸM-PRO" w:hAnsi="HG丸ｺﾞｼｯｸM-PRO" w:hint="eastAsia"/>
          <w:sz w:val="24"/>
          <w:szCs w:val="24"/>
        </w:rPr>
        <w:t>番</w:t>
      </w:r>
    </w:p>
    <w:p w14:paraId="47EEE56B" w14:textId="77777777" w:rsidR="00F61A95" w:rsidRDefault="00F61A95" w:rsidP="00301E62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2E41044" w14:textId="77777777" w:rsidR="00923097" w:rsidRPr="00291299" w:rsidRDefault="00923097" w:rsidP="00923097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250C4BC" w14:textId="629CEE62" w:rsidR="00291299" w:rsidRDefault="00A86434" w:rsidP="0029129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当年度分</w:t>
      </w:r>
      <w:r w:rsidR="00923097">
        <w:rPr>
          <w:rFonts w:ascii="HG丸ｺﾞｼｯｸM-PRO" w:eastAsia="HG丸ｺﾞｼｯｸM-PRO" w:hAnsi="HG丸ｺﾞｼｯｸM-PRO" w:hint="eastAsia"/>
          <w:sz w:val="24"/>
          <w:szCs w:val="24"/>
        </w:rPr>
        <w:t>の優先順位</w:t>
      </w:r>
      <w:r w:rsidR="009F1D20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r w:rsidR="0092309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301E6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062F1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301E62">
        <w:rPr>
          <w:rFonts w:ascii="HG丸ｺﾞｼｯｸM-PRO" w:eastAsia="HG丸ｺﾞｼｯｸM-PRO" w:hAnsi="HG丸ｺﾞｼｯｸM-PRO" w:hint="eastAsia"/>
          <w:sz w:val="24"/>
          <w:szCs w:val="24"/>
        </w:rPr>
        <w:t>位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C</w:t>
      </w:r>
      <w:r w:rsidR="00291299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</w:p>
    <w:p w14:paraId="1F985DCE" w14:textId="72A5B178" w:rsidR="00291299" w:rsidRPr="00923097" w:rsidRDefault="00301E62" w:rsidP="0029129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  <w:r w:rsidR="00E062F1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位</w:t>
      </w:r>
      <w:r w:rsidR="000F0DD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B</w:t>
      </w:r>
      <w:r w:rsidR="00291299">
        <w:rPr>
          <w:rFonts w:ascii="HG丸ｺﾞｼｯｸM-PRO" w:eastAsia="HG丸ｺﾞｼｯｸM-PRO" w:hAnsi="HG丸ｺﾞｼｯｸM-PRO" w:hint="eastAsia"/>
          <w:sz w:val="24"/>
          <w:szCs w:val="24"/>
        </w:rPr>
        <w:t>団体</w:t>
      </w:r>
    </w:p>
    <w:p w14:paraId="335364E7" w14:textId="5C968842" w:rsidR="00923097" w:rsidRDefault="00301E62" w:rsidP="00291299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</w:t>
      </w:r>
      <w:r w:rsidR="00E062F1">
        <w:rPr>
          <w:rFonts w:ascii="HG丸ｺﾞｼｯｸM-PRO" w:eastAsia="HG丸ｺﾞｼｯｸM-PRO" w:hAnsi="HG丸ｺﾞｼｯｸM-PRO" w:hint="eastAsia"/>
          <w:sz w:val="24"/>
          <w:szCs w:val="24"/>
        </w:rPr>
        <w:t>４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位</w:t>
      </w:r>
      <w:r w:rsidR="0029129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Ａ団体　　　とします。</w:t>
      </w:r>
    </w:p>
    <w:p w14:paraId="2152CD2F" w14:textId="77777777" w:rsidR="00A86434" w:rsidRDefault="00923097" w:rsidP="00291299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</w:t>
      </w:r>
      <w:r w:rsidR="009F1D2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009640B2" w14:textId="77777777" w:rsidR="00F61A95" w:rsidRPr="00F61A95" w:rsidRDefault="00CD485B" w:rsidP="00F61A9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2AE3EE" wp14:editId="1D76F2D6">
                <wp:simplePos x="0" y="0"/>
                <wp:positionH relativeFrom="column">
                  <wp:posOffset>-118110</wp:posOffset>
                </wp:positionH>
                <wp:positionV relativeFrom="paragraph">
                  <wp:posOffset>126365</wp:posOffset>
                </wp:positionV>
                <wp:extent cx="5626735" cy="1943100"/>
                <wp:effectExtent l="0" t="0" r="1206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1943100"/>
                        </a:xfrm>
                        <a:prstGeom prst="roundRect">
                          <a:avLst/>
                        </a:prstGeom>
                        <a:ln w="2222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C1FD0" id="角丸四角形 1" o:spid="_x0000_s1026" style="position:absolute;left:0;text-align:left;margin-left:-9.3pt;margin-top:9.95pt;width:443.05pt;height:153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" fillcolor="white [3201]" strokecolor="#70ad47 [3209]" strokeweight="1.75pt">
                <v:stroke joinstyle="miter"/>
              </v:roundrect>
            </w:pict>
          </mc:Fallback>
        </mc:AlternateContent>
      </w:r>
    </w:p>
    <w:p w14:paraId="1F3C9E1E" w14:textId="77777777" w:rsidR="00F61A95" w:rsidRPr="00F61A95" w:rsidRDefault="00CD485B" w:rsidP="00F61A95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＜注意事項＞</w:t>
      </w:r>
    </w:p>
    <w:p w14:paraId="738ABA3D" w14:textId="77777777" w:rsidR="00F61A95" w:rsidRPr="00F61A95" w:rsidRDefault="00F61A95" w:rsidP="00F61A95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61A95">
        <w:rPr>
          <w:rFonts w:ascii="HG丸ｺﾞｼｯｸM-PRO" w:eastAsia="HG丸ｺﾞｼｯｸM-PRO" w:hAnsi="HG丸ｺﾞｼｯｸM-PRO" w:hint="eastAsia"/>
          <w:sz w:val="24"/>
          <w:szCs w:val="24"/>
        </w:rPr>
        <w:t>この抽選は、多度津町が（一財）自治総合センターに助成金の交付を申請する際の優先順位を決めるもので、申請された事業</w:t>
      </w:r>
      <w:r w:rsidR="00301E62">
        <w:rPr>
          <w:rFonts w:ascii="HG丸ｺﾞｼｯｸM-PRO" w:eastAsia="HG丸ｺﾞｼｯｸM-PRO" w:hAnsi="HG丸ｺﾞｼｯｸM-PRO" w:hint="eastAsia"/>
          <w:sz w:val="24"/>
          <w:szCs w:val="24"/>
        </w:rPr>
        <w:t>の採択・不採択を決定するものではありません。たとえ優先順位が１位</w:t>
      </w:r>
      <w:r w:rsidRPr="00F61A95">
        <w:rPr>
          <w:rFonts w:ascii="HG丸ｺﾞｼｯｸM-PRO" w:eastAsia="HG丸ｺﾞｼｯｸM-PRO" w:hAnsi="HG丸ｺﾞｼｯｸM-PRO" w:hint="eastAsia"/>
          <w:sz w:val="24"/>
          <w:szCs w:val="24"/>
        </w:rPr>
        <w:t>であっても、自治総合センターで審査を受けた結果、不採択になる場合もありますので、予めご了承下さい。</w:t>
      </w:r>
    </w:p>
    <w:p w14:paraId="2C17BD98" w14:textId="77777777" w:rsidR="00F61A95" w:rsidRPr="00F61A95" w:rsidRDefault="00F61A95" w:rsidP="00A86434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F61A95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なお、その年度の採択件数が</w:t>
      </w:r>
      <w:r w:rsidR="00A3799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何件と</w:t>
      </w:r>
      <w:r w:rsidRPr="00F61A95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なるかは、採択決定通知（概ね翌年の4月頃）が到着するまで分かりません。</w:t>
      </w:r>
    </w:p>
    <w:sectPr w:rsidR="00F61A95" w:rsidRPr="00F61A95" w:rsidSect="00E81DE2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9EDC" w14:textId="77777777" w:rsidR="00E81DE2" w:rsidRDefault="00E81DE2" w:rsidP="00E81DE2">
      <w:r>
        <w:separator/>
      </w:r>
    </w:p>
  </w:endnote>
  <w:endnote w:type="continuationSeparator" w:id="0">
    <w:p w14:paraId="55D43969" w14:textId="77777777" w:rsidR="00E81DE2" w:rsidRDefault="00E81DE2" w:rsidP="00E8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B941" w14:textId="77777777" w:rsidR="00E81DE2" w:rsidRDefault="00E81DE2" w:rsidP="00E81DE2">
      <w:r>
        <w:separator/>
      </w:r>
    </w:p>
  </w:footnote>
  <w:footnote w:type="continuationSeparator" w:id="0">
    <w:p w14:paraId="259BE532" w14:textId="77777777" w:rsidR="00E81DE2" w:rsidRDefault="00E81DE2" w:rsidP="00E81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4FED"/>
    <w:multiLevelType w:val="hybridMultilevel"/>
    <w:tmpl w:val="299455E0"/>
    <w:lvl w:ilvl="0" w:tplc="88243EA2">
      <w:numFmt w:val="bullet"/>
      <w:lvlText w:val="※"/>
      <w:lvlJc w:val="left"/>
      <w:pPr>
        <w:ind w:left="13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A95"/>
    <w:rsid w:val="00083263"/>
    <w:rsid w:val="00084479"/>
    <w:rsid w:val="000B112E"/>
    <w:rsid w:val="000F0DD6"/>
    <w:rsid w:val="00106EFC"/>
    <w:rsid w:val="001E22DC"/>
    <w:rsid w:val="00291299"/>
    <w:rsid w:val="00301E62"/>
    <w:rsid w:val="00340839"/>
    <w:rsid w:val="00351B57"/>
    <w:rsid w:val="004124ED"/>
    <w:rsid w:val="00430BAB"/>
    <w:rsid w:val="004326E5"/>
    <w:rsid w:val="00580E5B"/>
    <w:rsid w:val="005A1D99"/>
    <w:rsid w:val="005D0289"/>
    <w:rsid w:val="005D6E34"/>
    <w:rsid w:val="006C7F8B"/>
    <w:rsid w:val="00730E55"/>
    <w:rsid w:val="00785793"/>
    <w:rsid w:val="007F7B08"/>
    <w:rsid w:val="008103A2"/>
    <w:rsid w:val="00814151"/>
    <w:rsid w:val="00883661"/>
    <w:rsid w:val="008A11AB"/>
    <w:rsid w:val="009043E7"/>
    <w:rsid w:val="00923097"/>
    <w:rsid w:val="009763EB"/>
    <w:rsid w:val="0098747A"/>
    <w:rsid w:val="009F1D20"/>
    <w:rsid w:val="00A06AD3"/>
    <w:rsid w:val="00A37996"/>
    <w:rsid w:val="00A7247F"/>
    <w:rsid w:val="00A86434"/>
    <w:rsid w:val="00AA63F0"/>
    <w:rsid w:val="00AC7103"/>
    <w:rsid w:val="00C12DB7"/>
    <w:rsid w:val="00C26381"/>
    <w:rsid w:val="00CD485B"/>
    <w:rsid w:val="00D0641C"/>
    <w:rsid w:val="00D46F7B"/>
    <w:rsid w:val="00E062F1"/>
    <w:rsid w:val="00E36F59"/>
    <w:rsid w:val="00E41536"/>
    <w:rsid w:val="00E81DE2"/>
    <w:rsid w:val="00EC4361"/>
    <w:rsid w:val="00ED20D9"/>
    <w:rsid w:val="00ED4304"/>
    <w:rsid w:val="00F61A95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B3B7732"/>
  <w15:chartTrackingRefBased/>
  <w15:docId w15:val="{7A869A4D-8C52-4655-BD34-FB9CA7A3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A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DE2"/>
  </w:style>
  <w:style w:type="paragraph" w:styleId="a5">
    <w:name w:val="footer"/>
    <w:basedOn w:val="a"/>
    <w:link w:val="a6"/>
    <w:uiPriority w:val="99"/>
    <w:unhideWhenUsed/>
    <w:rsid w:val="00E81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DE2"/>
  </w:style>
  <w:style w:type="paragraph" w:styleId="a7">
    <w:name w:val="Balloon Text"/>
    <w:basedOn w:val="a"/>
    <w:link w:val="a8"/>
    <w:uiPriority w:val="99"/>
    <w:semiHidden/>
    <w:unhideWhenUsed/>
    <w:rsid w:val="00D064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641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84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政策企画課　臨時１</dc:creator>
  <cp:keywords/>
  <dc:description/>
  <cp:lastModifiedBy>竹田 光芳</cp:lastModifiedBy>
  <cp:revision>14</cp:revision>
  <cp:lastPrinted>2021-09-01T07:10:00Z</cp:lastPrinted>
  <dcterms:created xsi:type="dcterms:W3CDTF">2021-09-01T01:48:00Z</dcterms:created>
  <dcterms:modified xsi:type="dcterms:W3CDTF">2026-07-17T01:45:00Z</dcterms:modified>
</cp:coreProperties>
</file>