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E53E1" w14:textId="77777777" w:rsidR="00FF3A2A" w:rsidRPr="008A2310" w:rsidRDefault="008A2310" w:rsidP="008A2310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8A2310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F94744">
        <w:rPr>
          <w:rFonts w:ascii="BIZ UDP明朝 Medium" w:eastAsia="BIZ UDP明朝 Medium" w:hAnsi="BIZ UDP明朝 Medium" w:hint="eastAsia"/>
          <w:sz w:val="24"/>
          <w:szCs w:val="24"/>
        </w:rPr>
        <w:t>７</w:t>
      </w:r>
      <w:r w:rsidRPr="008A2310">
        <w:rPr>
          <w:rFonts w:ascii="BIZ UDP明朝 Medium" w:eastAsia="BIZ UDP明朝 Medium" w:hAnsi="BIZ UDP明朝 Medium" w:hint="eastAsia"/>
          <w:sz w:val="24"/>
          <w:szCs w:val="24"/>
        </w:rPr>
        <w:t>年度・令和</w:t>
      </w:r>
      <w:r w:rsidR="00F94744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Pr="008A2310">
        <w:rPr>
          <w:rFonts w:ascii="BIZ UDP明朝 Medium" w:eastAsia="BIZ UDP明朝 Medium" w:hAnsi="BIZ UDP明朝 Medium" w:hint="eastAsia"/>
          <w:sz w:val="24"/>
          <w:szCs w:val="24"/>
        </w:rPr>
        <w:t>年度　発注者別評価点の対象となる人権研修会・講演会一覧</w:t>
      </w:r>
      <w:r w:rsidR="005B484B">
        <w:rPr>
          <w:rFonts w:ascii="BIZ UDP明朝 Medium" w:eastAsia="BIZ UDP明朝 Medium" w:hAnsi="BIZ UDP明朝 Medium" w:hint="eastAsia"/>
          <w:sz w:val="24"/>
          <w:szCs w:val="24"/>
        </w:rPr>
        <w:t>（令和</w:t>
      </w:r>
      <w:r w:rsidR="00C0251F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="005B484B">
        <w:rPr>
          <w:rFonts w:ascii="BIZ UDP明朝 Medium" w:eastAsia="BIZ UDP明朝 Medium" w:hAnsi="BIZ UDP明朝 Medium" w:hint="eastAsia"/>
          <w:sz w:val="24"/>
          <w:szCs w:val="24"/>
        </w:rPr>
        <w:t>年度用）</w:t>
      </w:r>
    </w:p>
    <w:p w14:paraId="2BF4D93F" w14:textId="15F813D5" w:rsidR="00FF3A2A" w:rsidRPr="008A2310" w:rsidRDefault="00C650FD" w:rsidP="00C650FD">
      <w:pPr>
        <w:jc w:val="right"/>
        <w:rPr>
          <w:rFonts w:ascii="BIZ UDP明朝 Medium" w:eastAsia="BIZ UDP明朝 Medium" w:hAnsi="BIZ UDP明朝 Medium"/>
          <w:sz w:val="22"/>
        </w:rPr>
      </w:pPr>
      <w:r w:rsidRPr="008A2310">
        <w:rPr>
          <w:rFonts w:ascii="BIZ UDP明朝 Medium" w:eastAsia="BIZ UDP明朝 Medium" w:hAnsi="BIZ UDP明朝 Medium" w:hint="eastAsia"/>
          <w:sz w:val="22"/>
        </w:rPr>
        <w:t>作成日：令和</w:t>
      </w:r>
      <w:r w:rsidR="00C0251F">
        <w:rPr>
          <w:rFonts w:ascii="BIZ UDP明朝 Medium" w:eastAsia="BIZ UDP明朝 Medium" w:hAnsi="BIZ UDP明朝 Medium" w:hint="eastAsia"/>
          <w:sz w:val="22"/>
        </w:rPr>
        <w:t>８</w:t>
      </w:r>
      <w:r w:rsidRPr="008A2310">
        <w:rPr>
          <w:rFonts w:ascii="BIZ UDP明朝 Medium" w:eastAsia="BIZ UDP明朝 Medium" w:hAnsi="BIZ UDP明朝 Medium" w:hint="eastAsia"/>
          <w:sz w:val="22"/>
        </w:rPr>
        <w:t>年</w:t>
      </w:r>
      <w:r w:rsidR="00F07F17">
        <w:rPr>
          <w:rFonts w:ascii="BIZ UDP明朝 Medium" w:eastAsia="BIZ UDP明朝 Medium" w:hAnsi="BIZ UDP明朝 Medium" w:hint="eastAsia"/>
          <w:sz w:val="22"/>
        </w:rPr>
        <w:t>１０</w:t>
      </w:r>
      <w:r w:rsidRPr="008A2310">
        <w:rPr>
          <w:rFonts w:ascii="BIZ UDP明朝 Medium" w:eastAsia="BIZ UDP明朝 Medium" w:hAnsi="BIZ UDP明朝 Medium" w:hint="eastAsia"/>
          <w:sz w:val="22"/>
        </w:rPr>
        <w:t>月</w:t>
      </w:r>
      <w:r w:rsidR="009E0E21">
        <w:rPr>
          <w:rFonts w:ascii="BIZ UDP明朝 Medium" w:eastAsia="BIZ UDP明朝 Medium" w:hAnsi="BIZ UDP明朝 Medium" w:hint="eastAsia"/>
          <w:sz w:val="22"/>
        </w:rPr>
        <w:t>９</w:t>
      </w:r>
      <w:r w:rsidRPr="008A2310">
        <w:rPr>
          <w:rFonts w:ascii="BIZ UDP明朝 Medium" w:eastAsia="BIZ UDP明朝 Medium" w:hAnsi="BIZ UDP明朝 Medium" w:hint="eastAsia"/>
          <w:sz w:val="22"/>
        </w:rPr>
        <w:t>日</w:t>
      </w:r>
      <w:bookmarkStart w:id="0" w:name="_GoBack"/>
      <w:bookmarkEnd w:id="0"/>
    </w:p>
    <w:tbl>
      <w:tblPr>
        <w:tblStyle w:val="a7"/>
        <w:tblpPr w:leftFromText="142" w:rightFromText="142" w:vertAnchor="page" w:horzAnchor="margin" w:tblpX="-289" w:tblpY="2864"/>
        <w:tblW w:w="13887" w:type="dxa"/>
        <w:tblLook w:val="04A0" w:firstRow="1" w:lastRow="0" w:firstColumn="1" w:lastColumn="0" w:noHBand="0" w:noVBand="1"/>
      </w:tblPr>
      <w:tblGrid>
        <w:gridCol w:w="3182"/>
        <w:gridCol w:w="2095"/>
        <w:gridCol w:w="2644"/>
        <w:gridCol w:w="2539"/>
        <w:gridCol w:w="3427"/>
      </w:tblGrid>
      <w:tr w:rsidR="00FF3A2A" w:rsidRPr="008A2310" w14:paraId="327F4C23" w14:textId="77777777" w:rsidTr="00C650FD">
        <w:trPr>
          <w:trHeight w:val="557"/>
        </w:trPr>
        <w:tc>
          <w:tcPr>
            <w:tcW w:w="3182" w:type="dxa"/>
            <w:vAlign w:val="center"/>
          </w:tcPr>
          <w:p w14:paraId="6B3F1F0D" w14:textId="77777777" w:rsidR="00FF3A2A" w:rsidRPr="008A2310" w:rsidRDefault="00FF3A2A" w:rsidP="00C65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研　修　名</w:t>
            </w:r>
          </w:p>
        </w:tc>
        <w:tc>
          <w:tcPr>
            <w:tcW w:w="2095" w:type="dxa"/>
            <w:vAlign w:val="center"/>
          </w:tcPr>
          <w:p w14:paraId="6F971567" w14:textId="77777777" w:rsidR="00FF3A2A" w:rsidRPr="008A2310" w:rsidRDefault="00FF3A2A" w:rsidP="00C65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主催</w:t>
            </w:r>
          </w:p>
        </w:tc>
        <w:tc>
          <w:tcPr>
            <w:tcW w:w="2644" w:type="dxa"/>
            <w:vAlign w:val="center"/>
          </w:tcPr>
          <w:p w14:paraId="121D0EFA" w14:textId="77777777" w:rsidR="00FF3A2A" w:rsidRPr="008A2310" w:rsidRDefault="00A7699B" w:rsidP="00C65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日程</w:t>
            </w:r>
          </w:p>
        </w:tc>
        <w:tc>
          <w:tcPr>
            <w:tcW w:w="2539" w:type="dxa"/>
            <w:vAlign w:val="center"/>
          </w:tcPr>
          <w:p w14:paraId="7FD4385A" w14:textId="77777777" w:rsidR="00FF3A2A" w:rsidRPr="008A2310" w:rsidRDefault="00FF3A2A" w:rsidP="00C65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場所</w:t>
            </w:r>
          </w:p>
        </w:tc>
        <w:tc>
          <w:tcPr>
            <w:tcW w:w="3427" w:type="dxa"/>
            <w:vAlign w:val="center"/>
          </w:tcPr>
          <w:p w14:paraId="0B82C2FE" w14:textId="77777777" w:rsidR="00FF3A2A" w:rsidRPr="008A2310" w:rsidRDefault="00FF3A2A" w:rsidP="00C65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備考</w:t>
            </w:r>
          </w:p>
        </w:tc>
      </w:tr>
      <w:tr w:rsidR="001926BA" w:rsidRPr="008A2310" w14:paraId="5F44FD17" w14:textId="77777777" w:rsidTr="00C650FD">
        <w:trPr>
          <w:trHeight w:val="557"/>
        </w:trPr>
        <w:tc>
          <w:tcPr>
            <w:tcW w:w="3182" w:type="dxa"/>
            <w:vAlign w:val="center"/>
          </w:tcPr>
          <w:p w14:paraId="5898A797" w14:textId="77777777" w:rsidR="001926BA" w:rsidRPr="008A2310" w:rsidRDefault="00C0251F" w:rsidP="00C650FD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部落解放・人権西日本夏期講座</w:t>
            </w:r>
          </w:p>
        </w:tc>
        <w:tc>
          <w:tcPr>
            <w:tcW w:w="2095" w:type="dxa"/>
            <w:vAlign w:val="center"/>
          </w:tcPr>
          <w:p w14:paraId="736233A1" w14:textId="77777777" w:rsidR="001926BA" w:rsidRPr="008A2310" w:rsidRDefault="00C0251F" w:rsidP="00C650FD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第５１回</w:t>
            </w:r>
            <w:r w:rsidR="008C070B">
              <w:rPr>
                <w:rFonts w:ascii="BIZ UDP明朝 Medium" w:eastAsia="BIZ UDP明朝 Medium" w:hAnsi="BIZ UDP明朝 Medium" w:hint="eastAsia"/>
              </w:rPr>
              <w:t>部落解放・人権西日本夏期講座</w:t>
            </w:r>
            <w:r>
              <w:rPr>
                <w:rFonts w:ascii="BIZ UDP明朝 Medium" w:eastAsia="BIZ UDP明朝 Medium" w:hAnsi="BIZ UDP明朝 Medium" w:hint="eastAsia"/>
              </w:rPr>
              <w:t>現地実行委員会</w:t>
            </w:r>
          </w:p>
        </w:tc>
        <w:tc>
          <w:tcPr>
            <w:tcW w:w="2644" w:type="dxa"/>
            <w:vAlign w:val="center"/>
          </w:tcPr>
          <w:p w14:paraId="19639749" w14:textId="77777777" w:rsidR="001926BA" w:rsidRPr="008A2310" w:rsidRDefault="001926BA" w:rsidP="00127DF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令和</w:t>
            </w:r>
            <w:r w:rsidR="008C070B">
              <w:rPr>
                <w:rFonts w:ascii="BIZ UDP明朝 Medium" w:eastAsia="BIZ UDP明朝 Medium" w:hAnsi="BIZ UDP明朝 Medium" w:hint="eastAsia"/>
              </w:rPr>
              <w:t>８</w:t>
            </w:r>
            <w:r w:rsidRPr="008A2310">
              <w:rPr>
                <w:rFonts w:ascii="BIZ UDP明朝 Medium" w:eastAsia="BIZ UDP明朝 Medium" w:hAnsi="BIZ UDP明朝 Medium" w:hint="eastAsia"/>
              </w:rPr>
              <w:t>年</w:t>
            </w:r>
            <w:r w:rsidR="008C070B">
              <w:rPr>
                <w:rFonts w:ascii="BIZ UDP明朝 Medium" w:eastAsia="BIZ UDP明朝 Medium" w:hAnsi="BIZ UDP明朝 Medium" w:hint="eastAsia"/>
              </w:rPr>
              <w:t>７</w:t>
            </w:r>
            <w:r w:rsidRPr="008A2310">
              <w:rPr>
                <w:rFonts w:ascii="BIZ UDP明朝 Medium" w:eastAsia="BIZ UDP明朝 Medium" w:hAnsi="BIZ UDP明朝 Medium" w:hint="eastAsia"/>
              </w:rPr>
              <w:t>月</w:t>
            </w:r>
            <w:r w:rsidR="008C070B">
              <w:rPr>
                <w:rFonts w:ascii="BIZ UDP明朝 Medium" w:eastAsia="BIZ UDP明朝 Medium" w:hAnsi="BIZ UDP明朝 Medium" w:hint="eastAsia"/>
              </w:rPr>
              <w:t>６</w:t>
            </w:r>
            <w:r w:rsidR="005905F7">
              <w:rPr>
                <w:rFonts w:ascii="BIZ UDP明朝 Medium" w:eastAsia="BIZ UDP明朝 Medium" w:hAnsi="BIZ UDP明朝 Medium" w:hint="eastAsia"/>
              </w:rPr>
              <w:t>日～</w:t>
            </w:r>
            <w:r w:rsidR="008C070B">
              <w:rPr>
                <w:rFonts w:ascii="BIZ UDP明朝 Medium" w:eastAsia="BIZ UDP明朝 Medium" w:hAnsi="BIZ UDP明朝 Medium" w:hint="eastAsia"/>
              </w:rPr>
              <w:t>7</w:t>
            </w:r>
            <w:r w:rsidR="005905F7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2539" w:type="dxa"/>
            <w:vAlign w:val="center"/>
          </w:tcPr>
          <w:p w14:paraId="1CAF7F4C" w14:textId="77777777" w:rsidR="008C070B" w:rsidRDefault="008C070B" w:rsidP="008F03EF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A会場：レクザムホール</w:t>
            </w:r>
          </w:p>
          <w:p w14:paraId="13B34DCB" w14:textId="77777777" w:rsidR="001926BA" w:rsidRDefault="008C070B" w:rsidP="008C070B">
            <w:pPr>
              <w:ind w:firstLineChars="400" w:firstLine="840"/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大ホール</w:t>
            </w:r>
          </w:p>
          <w:p w14:paraId="60BC2DA6" w14:textId="77777777" w:rsidR="008C070B" w:rsidRDefault="008C070B" w:rsidP="008F03EF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B会場：サンポートホール</w:t>
            </w:r>
          </w:p>
          <w:p w14:paraId="2E302F65" w14:textId="77777777" w:rsidR="008C070B" w:rsidRPr="008A2310" w:rsidRDefault="008C070B" w:rsidP="008C070B">
            <w:pPr>
              <w:ind w:firstLineChars="400" w:firstLine="840"/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大ホール</w:t>
            </w:r>
          </w:p>
        </w:tc>
        <w:tc>
          <w:tcPr>
            <w:tcW w:w="3427" w:type="dxa"/>
            <w:vAlign w:val="center"/>
          </w:tcPr>
          <w:p w14:paraId="0996F35C" w14:textId="77777777" w:rsidR="001926BA" w:rsidRPr="008A2310" w:rsidRDefault="001926BA" w:rsidP="00C650FD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定員：</w:t>
            </w:r>
            <w:r w:rsidR="00C0251F" w:rsidRPr="008A2310">
              <w:rPr>
                <w:rFonts w:ascii="BIZ UDP明朝 Medium" w:eastAsia="BIZ UDP明朝 Medium" w:hAnsi="BIZ UDP明朝 Medium"/>
              </w:rPr>
              <w:t xml:space="preserve"> </w:t>
            </w:r>
            <w:r w:rsidR="008C070B">
              <w:rPr>
                <w:rFonts w:ascii="BIZ UDP明朝 Medium" w:eastAsia="BIZ UDP明朝 Medium" w:hAnsi="BIZ UDP明朝 Medium" w:hint="eastAsia"/>
              </w:rPr>
              <w:t>県内1,600名</w:t>
            </w:r>
          </w:p>
          <w:p w14:paraId="7F02D6B3" w14:textId="77777777" w:rsidR="001926BA" w:rsidRPr="008A2310" w:rsidRDefault="008C070B" w:rsidP="00C650FD">
            <w:pPr>
              <w:rPr>
                <w:rFonts w:ascii="BIZ UDP明朝 Medium" w:eastAsia="BIZ UDP明朝 Medium" w:hAnsi="BIZ UDP明朝 Medium"/>
              </w:rPr>
            </w:pPr>
            <w:r w:rsidRPr="008C070B">
              <w:rPr>
                <w:rFonts w:ascii="BIZ UDP明朝 Medium" w:eastAsia="BIZ UDP明朝 Medium" w:hAnsi="BIZ UDP明朝 Medium" w:hint="eastAsia"/>
              </w:rPr>
              <w:t>参加資料代：\</w:t>
            </w:r>
            <w:r>
              <w:rPr>
                <w:rFonts w:ascii="BIZ UDP明朝 Medium" w:eastAsia="BIZ UDP明朝 Medium" w:hAnsi="BIZ UDP明朝 Medium" w:hint="eastAsia"/>
              </w:rPr>
              <w:t>6</w:t>
            </w:r>
            <w:r w:rsidRPr="008C070B">
              <w:rPr>
                <w:rFonts w:ascii="BIZ UDP明朝 Medium" w:eastAsia="BIZ UDP明朝 Medium" w:hAnsi="BIZ UDP明朝 Medium" w:hint="eastAsia"/>
              </w:rPr>
              <w:t>,000－（返金なし）</w:t>
            </w:r>
          </w:p>
          <w:p w14:paraId="2AF39FC4" w14:textId="77777777" w:rsidR="001926BA" w:rsidRPr="008A2310" w:rsidRDefault="001926BA" w:rsidP="00C650FD">
            <w:pPr>
              <w:jc w:val="left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申込み必要：</w:t>
            </w:r>
            <w:r w:rsidR="008C070B">
              <w:rPr>
                <w:rFonts w:ascii="BIZ UDP明朝 Medium" w:eastAsia="BIZ UDP明朝 Medium" w:hAnsi="BIZ UDP明朝 Medium" w:hint="eastAsia"/>
              </w:rPr>
              <w:t>住民環境課</w:t>
            </w:r>
            <w:r w:rsidR="008C070B" w:rsidRPr="008A2310">
              <w:rPr>
                <w:rFonts w:ascii="BIZ UDP明朝 Medium" w:eastAsia="BIZ UDP明朝 Medium" w:hAnsi="BIZ UDP明朝 Medium"/>
              </w:rPr>
              <w:t xml:space="preserve"> </w:t>
            </w:r>
          </w:p>
        </w:tc>
      </w:tr>
      <w:tr w:rsidR="00C0251F" w:rsidRPr="008A2310" w14:paraId="1F64637F" w14:textId="77777777" w:rsidTr="00C650FD">
        <w:trPr>
          <w:trHeight w:val="557"/>
        </w:trPr>
        <w:tc>
          <w:tcPr>
            <w:tcW w:w="3182" w:type="dxa"/>
            <w:vAlign w:val="center"/>
          </w:tcPr>
          <w:p w14:paraId="74AE41DB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香川県人権・同和問題講演会</w:t>
            </w:r>
          </w:p>
        </w:tc>
        <w:tc>
          <w:tcPr>
            <w:tcW w:w="2095" w:type="dxa"/>
            <w:vAlign w:val="center"/>
          </w:tcPr>
          <w:p w14:paraId="5C215AFA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香川県、県内市町</w:t>
            </w:r>
          </w:p>
        </w:tc>
        <w:tc>
          <w:tcPr>
            <w:tcW w:w="2644" w:type="dxa"/>
            <w:vAlign w:val="center"/>
          </w:tcPr>
          <w:p w14:paraId="06AC22BC" w14:textId="77777777" w:rsidR="00C0251F" w:rsidRPr="008A2310" w:rsidRDefault="00C0251F" w:rsidP="00C0251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令和</w:t>
            </w:r>
            <w:r>
              <w:rPr>
                <w:rFonts w:ascii="BIZ UDP明朝 Medium" w:eastAsia="BIZ UDP明朝 Medium" w:hAnsi="BIZ UDP明朝 Medium" w:hint="eastAsia"/>
              </w:rPr>
              <w:t>８</w:t>
            </w:r>
            <w:r w:rsidRPr="008A2310">
              <w:rPr>
                <w:rFonts w:ascii="BIZ UDP明朝 Medium" w:eastAsia="BIZ UDP明朝 Medium" w:hAnsi="BIZ UDP明朝 Medium" w:hint="eastAsia"/>
              </w:rPr>
              <w:t>年</w:t>
            </w:r>
            <w:r>
              <w:rPr>
                <w:rFonts w:ascii="BIZ UDP明朝 Medium" w:eastAsia="BIZ UDP明朝 Medium" w:hAnsi="BIZ UDP明朝 Medium" w:hint="eastAsia"/>
              </w:rPr>
              <w:t>８</w:t>
            </w:r>
            <w:r w:rsidRPr="008A2310">
              <w:rPr>
                <w:rFonts w:ascii="BIZ UDP明朝 Medium" w:eastAsia="BIZ UDP明朝 Medium" w:hAnsi="BIZ UDP明朝 Medium" w:hint="eastAsia"/>
              </w:rPr>
              <w:t>月</w:t>
            </w:r>
            <w:r>
              <w:rPr>
                <w:rFonts w:ascii="BIZ UDP明朝 Medium" w:eastAsia="BIZ UDP明朝 Medium" w:hAnsi="BIZ UDP明朝 Medium" w:hint="eastAsia"/>
              </w:rPr>
              <w:t>１日～３１日</w:t>
            </w:r>
          </w:p>
        </w:tc>
        <w:tc>
          <w:tcPr>
            <w:tcW w:w="2539" w:type="dxa"/>
            <w:vAlign w:val="center"/>
          </w:tcPr>
          <w:p w14:paraId="14BD27B8" w14:textId="77777777" w:rsidR="00C0251F" w:rsidRPr="008A2310" w:rsidRDefault="00C0251F" w:rsidP="00C0251F">
            <w:pPr>
              <w:jc w:val="left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WEB開催</w:t>
            </w:r>
          </w:p>
        </w:tc>
        <w:tc>
          <w:tcPr>
            <w:tcW w:w="3427" w:type="dxa"/>
            <w:vAlign w:val="center"/>
          </w:tcPr>
          <w:p w14:paraId="37A971C5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定員：</w:t>
            </w:r>
            <w:r>
              <w:rPr>
                <w:rFonts w:ascii="BIZ UDP明朝 Medium" w:eastAsia="BIZ UDP明朝 Medium" w:hAnsi="BIZ UDP明朝 Medium" w:hint="eastAsia"/>
              </w:rPr>
              <w:t>2,500名（先着）</w:t>
            </w:r>
          </w:p>
          <w:p w14:paraId="7A7E67AF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参加費：無料</w:t>
            </w:r>
          </w:p>
          <w:p w14:paraId="5E5C8B99" w14:textId="77777777" w:rsidR="00C0251F" w:rsidRPr="008A2310" w:rsidRDefault="00C0251F" w:rsidP="00C0251F">
            <w:pPr>
              <w:jc w:val="left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申込み必要：WEB申込</w:t>
            </w:r>
            <w:r>
              <w:rPr>
                <w:rFonts w:ascii="BIZ UDP明朝 Medium" w:eastAsia="BIZ UDP明朝 Medium" w:hAnsi="BIZ UDP明朝 Medium" w:hint="eastAsia"/>
              </w:rPr>
              <w:t>み</w:t>
            </w:r>
          </w:p>
        </w:tc>
      </w:tr>
      <w:tr w:rsidR="00C0251F" w:rsidRPr="008A2310" w14:paraId="43DE77E7" w14:textId="77777777" w:rsidTr="00C650FD">
        <w:trPr>
          <w:trHeight w:val="724"/>
        </w:trPr>
        <w:tc>
          <w:tcPr>
            <w:tcW w:w="3182" w:type="dxa"/>
            <w:vAlign w:val="center"/>
          </w:tcPr>
          <w:p w14:paraId="6949BCBA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仲多度郡人権・同和問題講演会</w:t>
            </w:r>
          </w:p>
        </w:tc>
        <w:tc>
          <w:tcPr>
            <w:tcW w:w="2095" w:type="dxa"/>
            <w:vAlign w:val="center"/>
          </w:tcPr>
          <w:p w14:paraId="4CDA113F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仲多度郡人権・同和施策推進連絡協議会</w:t>
            </w:r>
          </w:p>
        </w:tc>
        <w:tc>
          <w:tcPr>
            <w:tcW w:w="2644" w:type="dxa"/>
            <w:vAlign w:val="center"/>
          </w:tcPr>
          <w:p w14:paraId="64D48A62" w14:textId="77777777" w:rsidR="00C0251F" w:rsidRPr="008A2310" w:rsidRDefault="00C0251F" w:rsidP="00C0251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令和</w:t>
            </w:r>
            <w:r>
              <w:rPr>
                <w:rFonts w:ascii="BIZ UDP明朝 Medium" w:eastAsia="BIZ UDP明朝 Medium" w:hAnsi="BIZ UDP明朝 Medium" w:hint="eastAsia"/>
              </w:rPr>
              <w:t>８</w:t>
            </w:r>
            <w:r w:rsidRPr="008A2310">
              <w:rPr>
                <w:rFonts w:ascii="BIZ UDP明朝 Medium" w:eastAsia="BIZ UDP明朝 Medium" w:hAnsi="BIZ UDP明朝 Medium" w:hint="eastAsia"/>
              </w:rPr>
              <w:t>年</w:t>
            </w:r>
            <w:r>
              <w:rPr>
                <w:rFonts w:ascii="BIZ UDP明朝 Medium" w:eastAsia="BIZ UDP明朝 Medium" w:hAnsi="BIZ UDP明朝 Medium" w:hint="eastAsia"/>
              </w:rPr>
              <w:t>８</w:t>
            </w:r>
            <w:r w:rsidRPr="008A2310">
              <w:rPr>
                <w:rFonts w:ascii="BIZ UDP明朝 Medium" w:eastAsia="BIZ UDP明朝 Medium" w:hAnsi="BIZ UDP明朝 Medium" w:hint="eastAsia"/>
              </w:rPr>
              <w:t>月</w:t>
            </w:r>
            <w:r>
              <w:rPr>
                <w:rFonts w:ascii="BIZ UDP明朝 Medium" w:eastAsia="BIZ UDP明朝 Medium" w:hAnsi="BIZ UDP明朝 Medium" w:hint="eastAsia"/>
              </w:rPr>
              <w:t>５</w:t>
            </w:r>
            <w:r w:rsidRPr="008A2310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2539" w:type="dxa"/>
            <w:vAlign w:val="center"/>
          </w:tcPr>
          <w:p w14:paraId="48CDAC0A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C0251F">
              <w:rPr>
                <w:rFonts w:ascii="BIZ UDP明朝 Medium" w:eastAsia="BIZ UDP明朝 Medium" w:hAnsi="BIZ UDP明朝 Medium" w:hint="eastAsia"/>
              </w:rPr>
              <w:t>琴平町文化会館大ホール</w:t>
            </w:r>
          </w:p>
        </w:tc>
        <w:tc>
          <w:tcPr>
            <w:tcW w:w="3427" w:type="dxa"/>
            <w:vAlign w:val="center"/>
          </w:tcPr>
          <w:p w14:paraId="154DDEB1" w14:textId="77777777" w:rsidR="00C0251F" w:rsidRPr="008A2310" w:rsidRDefault="00C0251F" w:rsidP="00C0251F">
            <w:pPr>
              <w:jc w:val="left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定員：本町60名程度</w:t>
            </w:r>
          </w:p>
          <w:p w14:paraId="6764E4B8" w14:textId="77777777" w:rsidR="00C0251F" w:rsidRPr="008A2310" w:rsidRDefault="00C0251F" w:rsidP="00C0251F">
            <w:pPr>
              <w:jc w:val="left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参加費：無料</w:t>
            </w:r>
          </w:p>
          <w:p w14:paraId="24A75E6E" w14:textId="77777777" w:rsidR="00C0251F" w:rsidRPr="008A2310" w:rsidRDefault="00C0251F" w:rsidP="00C0251F">
            <w:pPr>
              <w:jc w:val="left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申込み必要：住民環境課</w:t>
            </w:r>
          </w:p>
        </w:tc>
      </w:tr>
      <w:tr w:rsidR="00C0251F" w:rsidRPr="008A2310" w14:paraId="431E3B11" w14:textId="77777777" w:rsidTr="00C650FD">
        <w:trPr>
          <w:trHeight w:val="724"/>
        </w:trPr>
        <w:tc>
          <w:tcPr>
            <w:tcW w:w="3182" w:type="dxa"/>
            <w:vAlign w:val="center"/>
          </w:tcPr>
          <w:p w14:paraId="48AABFDF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部落解放香川県講演会</w:t>
            </w:r>
          </w:p>
        </w:tc>
        <w:tc>
          <w:tcPr>
            <w:tcW w:w="2095" w:type="dxa"/>
            <w:vAlign w:val="center"/>
          </w:tcPr>
          <w:p w14:paraId="598F9784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部落解放同盟</w:t>
            </w:r>
          </w:p>
          <w:p w14:paraId="74B4840F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香川県連合会</w:t>
            </w:r>
          </w:p>
        </w:tc>
        <w:tc>
          <w:tcPr>
            <w:tcW w:w="2644" w:type="dxa"/>
            <w:vAlign w:val="center"/>
          </w:tcPr>
          <w:p w14:paraId="4C3B1CDF" w14:textId="25338B41" w:rsidR="00C0251F" w:rsidRPr="008A2310" w:rsidRDefault="00C0251F" w:rsidP="00C0251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令和</w:t>
            </w:r>
            <w:r>
              <w:rPr>
                <w:rFonts w:ascii="BIZ UDP明朝 Medium" w:eastAsia="BIZ UDP明朝 Medium" w:hAnsi="BIZ UDP明朝 Medium" w:hint="eastAsia"/>
              </w:rPr>
              <w:t>８</w:t>
            </w:r>
            <w:r w:rsidRPr="008A2310">
              <w:rPr>
                <w:rFonts w:ascii="BIZ UDP明朝 Medium" w:eastAsia="BIZ UDP明朝 Medium" w:hAnsi="BIZ UDP明朝 Medium" w:hint="eastAsia"/>
              </w:rPr>
              <w:t>年１１月</w:t>
            </w:r>
            <w:r w:rsidR="00F07F17">
              <w:rPr>
                <w:rFonts w:ascii="BIZ UDP明朝 Medium" w:eastAsia="BIZ UDP明朝 Medium" w:hAnsi="BIZ UDP明朝 Medium" w:hint="eastAsia"/>
              </w:rPr>
              <w:t>１７日</w:t>
            </w:r>
          </w:p>
        </w:tc>
        <w:tc>
          <w:tcPr>
            <w:tcW w:w="2539" w:type="dxa"/>
            <w:vAlign w:val="center"/>
          </w:tcPr>
          <w:p w14:paraId="12CF86BC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レクザム</w:t>
            </w:r>
            <w:r w:rsidRPr="008A2310">
              <w:rPr>
                <w:rFonts w:ascii="BIZ UDP明朝 Medium" w:eastAsia="BIZ UDP明朝 Medium" w:hAnsi="BIZ UDP明朝 Medium"/>
              </w:rPr>
              <w:t>ホール大ホール</w:t>
            </w:r>
          </w:p>
        </w:tc>
        <w:tc>
          <w:tcPr>
            <w:tcW w:w="3427" w:type="dxa"/>
            <w:vAlign w:val="center"/>
          </w:tcPr>
          <w:p w14:paraId="3E70871B" w14:textId="77777777" w:rsidR="00C0251F" w:rsidRPr="008A2310" w:rsidRDefault="00C0251F" w:rsidP="00C0251F">
            <w:pPr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参加資料代：\</w:t>
            </w:r>
            <w:r>
              <w:rPr>
                <w:rFonts w:ascii="BIZ UDP明朝 Medium" w:eastAsia="BIZ UDP明朝 Medium" w:hAnsi="BIZ UDP明朝 Medium" w:hint="eastAsia"/>
              </w:rPr>
              <w:t>4</w:t>
            </w:r>
            <w:r w:rsidRPr="008A2310">
              <w:rPr>
                <w:rFonts w:ascii="BIZ UDP明朝 Medium" w:eastAsia="BIZ UDP明朝 Medium" w:hAnsi="BIZ UDP明朝 Medium" w:hint="eastAsia"/>
              </w:rPr>
              <w:t>,000－（返金なし）</w:t>
            </w:r>
          </w:p>
          <w:p w14:paraId="7DFBE21C" w14:textId="77777777" w:rsidR="00C0251F" w:rsidRPr="008A2310" w:rsidRDefault="00C0251F" w:rsidP="00C0251F">
            <w:pPr>
              <w:jc w:val="left"/>
              <w:rPr>
                <w:rFonts w:ascii="BIZ UDP明朝 Medium" w:eastAsia="BIZ UDP明朝 Medium" w:hAnsi="BIZ UDP明朝 Medium"/>
              </w:rPr>
            </w:pPr>
            <w:r w:rsidRPr="008A2310">
              <w:rPr>
                <w:rFonts w:ascii="BIZ UDP明朝 Medium" w:eastAsia="BIZ UDP明朝 Medium" w:hAnsi="BIZ UDP明朝 Medium" w:hint="eastAsia"/>
              </w:rPr>
              <w:t>申込み必要：住民環境課</w:t>
            </w:r>
          </w:p>
        </w:tc>
      </w:tr>
    </w:tbl>
    <w:p w14:paraId="79CCCE6B" w14:textId="77777777" w:rsidR="00E233EF" w:rsidRPr="008A2310" w:rsidRDefault="00395D74" w:rsidP="00E233EF">
      <w:pPr>
        <w:rPr>
          <w:rFonts w:ascii="BIZ UDP明朝 Medium" w:eastAsia="BIZ UDP明朝 Medium" w:hAnsi="BIZ UDP明朝 Medium"/>
          <w:u w:val="single"/>
        </w:rPr>
      </w:pPr>
      <w:r w:rsidRPr="008A2310">
        <w:rPr>
          <w:rFonts w:ascii="BIZ UDP明朝 Medium" w:eastAsia="BIZ UDP明朝 Medium" w:hAnsi="BIZ UDP明朝 Medium"/>
          <w:u w:val="single"/>
        </w:rPr>
        <w:t>注）日時、場所、参加費等は従前の実績による見込み</w:t>
      </w:r>
      <w:r w:rsidR="00822A5C" w:rsidRPr="008A2310">
        <w:rPr>
          <w:rFonts w:ascii="BIZ UDP明朝 Medium" w:eastAsia="BIZ UDP明朝 Medium" w:hAnsi="BIZ UDP明朝 Medium" w:hint="eastAsia"/>
          <w:u w:val="single"/>
        </w:rPr>
        <w:t>を含んでいます</w:t>
      </w:r>
      <w:r w:rsidRPr="008A2310">
        <w:rPr>
          <w:rFonts w:ascii="BIZ UDP明朝 Medium" w:eastAsia="BIZ UDP明朝 Medium" w:hAnsi="BIZ UDP明朝 Medium"/>
          <w:u w:val="single"/>
        </w:rPr>
        <w:t>。</w:t>
      </w:r>
    </w:p>
    <w:sectPr w:rsidR="00E233EF" w:rsidRPr="008A2310" w:rsidSect="00FF3A2A">
      <w:pgSz w:w="16838" w:h="11906" w:orient="landscape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5BA58" w14:textId="77777777" w:rsidR="00AE6DFD" w:rsidRDefault="00AE6DFD" w:rsidP="00777547">
      <w:r>
        <w:separator/>
      </w:r>
    </w:p>
  </w:endnote>
  <w:endnote w:type="continuationSeparator" w:id="0">
    <w:p w14:paraId="76E2F763" w14:textId="77777777" w:rsidR="00AE6DFD" w:rsidRDefault="00AE6DFD" w:rsidP="0077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7D782" w14:textId="77777777" w:rsidR="00AE6DFD" w:rsidRDefault="00AE6DFD" w:rsidP="00777547">
      <w:r>
        <w:separator/>
      </w:r>
    </w:p>
  </w:footnote>
  <w:footnote w:type="continuationSeparator" w:id="0">
    <w:p w14:paraId="5DAEB293" w14:textId="77777777" w:rsidR="00AE6DFD" w:rsidRDefault="00AE6DFD" w:rsidP="007775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74"/>
    <w:rsid w:val="00020210"/>
    <w:rsid w:val="00036FFB"/>
    <w:rsid w:val="00046096"/>
    <w:rsid w:val="00091B15"/>
    <w:rsid w:val="000A4842"/>
    <w:rsid w:val="000D1C24"/>
    <w:rsid w:val="000D3A18"/>
    <w:rsid w:val="000E101E"/>
    <w:rsid w:val="00101785"/>
    <w:rsid w:val="00107750"/>
    <w:rsid w:val="00125AC6"/>
    <w:rsid w:val="00127DF4"/>
    <w:rsid w:val="0016108F"/>
    <w:rsid w:val="001926BA"/>
    <w:rsid w:val="00192CE7"/>
    <w:rsid w:val="001A5434"/>
    <w:rsid w:val="001C41AE"/>
    <w:rsid w:val="001C6172"/>
    <w:rsid w:val="00223096"/>
    <w:rsid w:val="002C3DCD"/>
    <w:rsid w:val="002D570D"/>
    <w:rsid w:val="002D642D"/>
    <w:rsid w:val="002D7103"/>
    <w:rsid w:val="002F6A8A"/>
    <w:rsid w:val="0033006F"/>
    <w:rsid w:val="00354108"/>
    <w:rsid w:val="0036646A"/>
    <w:rsid w:val="0036794A"/>
    <w:rsid w:val="00372ADD"/>
    <w:rsid w:val="0038646C"/>
    <w:rsid w:val="00395D74"/>
    <w:rsid w:val="003E428B"/>
    <w:rsid w:val="00417EEA"/>
    <w:rsid w:val="00453188"/>
    <w:rsid w:val="00471107"/>
    <w:rsid w:val="004A0874"/>
    <w:rsid w:val="00506610"/>
    <w:rsid w:val="00514774"/>
    <w:rsid w:val="0056477D"/>
    <w:rsid w:val="005648C0"/>
    <w:rsid w:val="00565D1E"/>
    <w:rsid w:val="005905F7"/>
    <w:rsid w:val="005924A5"/>
    <w:rsid w:val="005A70CA"/>
    <w:rsid w:val="005B012F"/>
    <w:rsid w:val="005B484B"/>
    <w:rsid w:val="006A4356"/>
    <w:rsid w:val="006B2336"/>
    <w:rsid w:val="006C214A"/>
    <w:rsid w:val="006C4DE0"/>
    <w:rsid w:val="00710546"/>
    <w:rsid w:val="0071423E"/>
    <w:rsid w:val="00772FC9"/>
    <w:rsid w:val="00777547"/>
    <w:rsid w:val="00791463"/>
    <w:rsid w:val="00792F69"/>
    <w:rsid w:val="00793B7A"/>
    <w:rsid w:val="007C17C3"/>
    <w:rsid w:val="007C50F7"/>
    <w:rsid w:val="007E28C8"/>
    <w:rsid w:val="007F1B43"/>
    <w:rsid w:val="008145DC"/>
    <w:rsid w:val="00822A5C"/>
    <w:rsid w:val="00826183"/>
    <w:rsid w:val="00834692"/>
    <w:rsid w:val="00843321"/>
    <w:rsid w:val="008537D2"/>
    <w:rsid w:val="0086476F"/>
    <w:rsid w:val="00873976"/>
    <w:rsid w:val="00875278"/>
    <w:rsid w:val="00875A27"/>
    <w:rsid w:val="00887F72"/>
    <w:rsid w:val="00892BA6"/>
    <w:rsid w:val="008A2310"/>
    <w:rsid w:val="008A4E3D"/>
    <w:rsid w:val="008B5816"/>
    <w:rsid w:val="008C070B"/>
    <w:rsid w:val="008F03EF"/>
    <w:rsid w:val="008F69D1"/>
    <w:rsid w:val="00937F6F"/>
    <w:rsid w:val="009413D4"/>
    <w:rsid w:val="00941F98"/>
    <w:rsid w:val="009522F8"/>
    <w:rsid w:val="00971B8B"/>
    <w:rsid w:val="009A32E5"/>
    <w:rsid w:val="009B3BB1"/>
    <w:rsid w:val="009B4D3B"/>
    <w:rsid w:val="009C363F"/>
    <w:rsid w:val="009C5CDD"/>
    <w:rsid w:val="009E0E21"/>
    <w:rsid w:val="009F5C3E"/>
    <w:rsid w:val="009F6185"/>
    <w:rsid w:val="00A15E0C"/>
    <w:rsid w:val="00A33974"/>
    <w:rsid w:val="00A35B92"/>
    <w:rsid w:val="00A56073"/>
    <w:rsid w:val="00A705C1"/>
    <w:rsid w:val="00A7699B"/>
    <w:rsid w:val="00A8351F"/>
    <w:rsid w:val="00A85BD5"/>
    <w:rsid w:val="00A932B3"/>
    <w:rsid w:val="00A95F48"/>
    <w:rsid w:val="00A9670F"/>
    <w:rsid w:val="00AB19FC"/>
    <w:rsid w:val="00AE6DFD"/>
    <w:rsid w:val="00B42E63"/>
    <w:rsid w:val="00B626E4"/>
    <w:rsid w:val="00BA099D"/>
    <w:rsid w:val="00BB73C8"/>
    <w:rsid w:val="00BC4214"/>
    <w:rsid w:val="00BF7096"/>
    <w:rsid w:val="00C0251F"/>
    <w:rsid w:val="00C101AA"/>
    <w:rsid w:val="00C42CCE"/>
    <w:rsid w:val="00C46C70"/>
    <w:rsid w:val="00C611AF"/>
    <w:rsid w:val="00C650FD"/>
    <w:rsid w:val="00C737A5"/>
    <w:rsid w:val="00C74FEC"/>
    <w:rsid w:val="00C92987"/>
    <w:rsid w:val="00C955B2"/>
    <w:rsid w:val="00C96CF0"/>
    <w:rsid w:val="00CA7A18"/>
    <w:rsid w:val="00CE002D"/>
    <w:rsid w:val="00D6076E"/>
    <w:rsid w:val="00D70033"/>
    <w:rsid w:val="00D90780"/>
    <w:rsid w:val="00D93837"/>
    <w:rsid w:val="00DD0D21"/>
    <w:rsid w:val="00DF2402"/>
    <w:rsid w:val="00DF7033"/>
    <w:rsid w:val="00E233EF"/>
    <w:rsid w:val="00E35F75"/>
    <w:rsid w:val="00EA0211"/>
    <w:rsid w:val="00EA0761"/>
    <w:rsid w:val="00EB1359"/>
    <w:rsid w:val="00EC1755"/>
    <w:rsid w:val="00EC7216"/>
    <w:rsid w:val="00EF13AE"/>
    <w:rsid w:val="00F07F17"/>
    <w:rsid w:val="00F34FD3"/>
    <w:rsid w:val="00F57EE5"/>
    <w:rsid w:val="00F61F70"/>
    <w:rsid w:val="00F92327"/>
    <w:rsid w:val="00F94744"/>
    <w:rsid w:val="00F975AE"/>
    <w:rsid w:val="00FA5110"/>
    <w:rsid w:val="00FB34C7"/>
    <w:rsid w:val="00FF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741AD8FA"/>
  <w15:docId w15:val="{BC8D3571-9E24-44AB-9EAE-58CDD348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233EF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E233EF"/>
    <w:rPr>
      <w:sz w:val="24"/>
    </w:rPr>
  </w:style>
  <w:style w:type="paragraph" w:styleId="a5">
    <w:name w:val="Closing"/>
    <w:basedOn w:val="a"/>
    <w:link w:val="a6"/>
    <w:uiPriority w:val="99"/>
    <w:unhideWhenUsed/>
    <w:rsid w:val="00E233EF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E233EF"/>
    <w:rPr>
      <w:sz w:val="24"/>
    </w:rPr>
  </w:style>
  <w:style w:type="table" w:styleId="a7">
    <w:name w:val="Table Grid"/>
    <w:basedOn w:val="a1"/>
    <w:uiPriority w:val="59"/>
    <w:rsid w:val="00E23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775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77547"/>
  </w:style>
  <w:style w:type="paragraph" w:styleId="aa">
    <w:name w:val="footer"/>
    <w:basedOn w:val="a"/>
    <w:link w:val="ab"/>
    <w:uiPriority w:val="99"/>
    <w:unhideWhenUsed/>
    <w:rsid w:val="0077754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77547"/>
  </w:style>
  <w:style w:type="paragraph" w:styleId="ac">
    <w:name w:val="Balloon Text"/>
    <w:basedOn w:val="a"/>
    <w:link w:val="ad"/>
    <w:uiPriority w:val="99"/>
    <w:semiHidden/>
    <w:unhideWhenUsed/>
    <w:rsid w:val="002D64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D64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FB376-122D-4612-9BF3-793C36831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多度津町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多度津町</dc:creator>
  <cp:lastModifiedBy>川江 真人</cp:lastModifiedBy>
  <cp:revision>3</cp:revision>
  <cp:lastPrinted>2026-10-05T07:41:00Z</cp:lastPrinted>
  <dcterms:created xsi:type="dcterms:W3CDTF">2026-10-05T07:43:00Z</dcterms:created>
  <dcterms:modified xsi:type="dcterms:W3CDTF">2026-10-13T08:16:00Z</dcterms:modified>
</cp:coreProperties>
</file>