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2A" w:rsidRPr="008A2310" w:rsidRDefault="008A2310" w:rsidP="008A231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8A2310">
        <w:rPr>
          <w:rFonts w:ascii="BIZ UDP明朝 Medium" w:eastAsia="BIZ UDP明朝 Medium" w:hAnsi="BIZ UDP明朝 Medium" w:hint="eastAsia"/>
          <w:sz w:val="24"/>
          <w:szCs w:val="24"/>
        </w:rPr>
        <w:t>令和５年度・令和６年度　発注者別評価点の対象となる人権研修会・講演会一覧</w:t>
      </w:r>
    </w:p>
    <w:p w:rsidR="00FF3A2A" w:rsidRPr="008A2310" w:rsidRDefault="00C650FD" w:rsidP="00C650FD">
      <w:pPr>
        <w:jc w:val="right"/>
        <w:rPr>
          <w:rFonts w:ascii="BIZ UDP明朝 Medium" w:eastAsia="BIZ UDP明朝 Medium" w:hAnsi="BIZ UDP明朝 Medium"/>
          <w:sz w:val="22"/>
        </w:rPr>
      </w:pPr>
      <w:r w:rsidRPr="008A2310">
        <w:rPr>
          <w:rFonts w:ascii="BIZ UDP明朝 Medium" w:eastAsia="BIZ UDP明朝 Medium" w:hAnsi="BIZ UDP明朝 Medium" w:hint="eastAsia"/>
          <w:sz w:val="22"/>
        </w:rPr>
        <w:t>作成日：令和</w:t>
      </w:r>
      <w:r w:rsidR="00875278" w:rsidRPr="008A2310">
        <w:rPr>
          <w:rFonts w:ascii="BIZ UDP明朝 Medium" w:eastAsia="BIZ UDP明朝 Medium" w:hAnsi="BIZ UDP明朝 Medium" w:hint="eastAsia"/>
          <w:sz w:val="22"/>
        </w:rPr>
        <w:t>５</w:t>
      </w:r>
      <w:r w:rsidRPr="008A2310">
        <w:rPr>
          <w:rFonts w:ascii="BIZ UDP明朝 Medium" w:eastAsia="BIZ UDP明朝 Medium" w:hAnsi="BIZ UDP明朝 Medium" w:hint="eastAsia"/>
          <w:sz w:val="22"/>
        </w:rPr>
        <w:t>年</w:t>
      </w:r>
      <w:r w:rsidR="008F69D1">
        <w:rPr>
          <w:rFonts w:ascii="BIZ UDP明朝 Medium" w:eastAsia="BIZ UDP明朝 Medium" w:hAnsi="BIZ UDP明朝 Medium" w:hint="eastAsia"/>
          <w:sz w:val="22"/>
        </w:rPr>
        <w:t>10</w:t>
      </w:r>
      <w:r w:rsidRPr="008A2310">
        <w:rPr>
          <w:rFonts w:ascii="BIZ UDP明朝 Medium" w:eastAsia="BIZ UDP明朝 Medium" w:hAnsi="BIZ UDP明朝 Medium" w:hint="eastAsia"/>
          <w:sz w:val="22"/>
        </w:rPr>
        <w:t>月</w:t>
      </w:r>
      <w:r w:rsidR="000D1C24">
        <w:rPr>
          <w:rFonts w:ascii="BIZ UDP明朝 Medium" w:eastAsia="BIZ UDP明朝 Medium" w:hAnsi="BIZ UDP明朝 Medium" w:hint="eastAsia"/>
          <w:sz w:val="22"/>
        </w:rPr>
        <w:t>１２</w:t>
      </w:r>
      <w:r w:rsidRPr="008A2310">
        <w:rPr>
          <w:rFonts w:ascii="BIZ UDP明朝 Medium" w:eastAsia="BIZ UDP明朝 Medium" w:hAnsi="BIZ UDP明朝 Medium" w:hint="eastAsia"/>
          <w:sz w:val="22"/>
        </w:rPr>
        <w:t>日</w:t>
      </w:r>
    </w:p>
    <w:tbl>
      <w:tblPr>
        <w:tblStyle w:val="a7"/>
        <w:tblpPr w:leftFromText="142" w:rightFromText="142" w:vertAnchor="page" w:horzAnchor="margin" w:tblpX="-289" w:tblpY="2864"/>
        <w:tblW w:w="13887" w:type="dxa"/>
        <w:tblLook w:val="04A0" w:firstRow="1" w:lastRow="0" w:firstColumn="1" w:lastColumn="0" w:noHBand="0" w:noVBand="1"/>
      </w:tblPr>
      <w:tblGrid>
        <w:gridCol w:w="3182"/>
        <w:gridCol w:w="2095"/>
        <w:gridCol w:w="2644"/>
        <w:gridCol w:w="2539"/>
        <w:gridCol w:w="3427"/>
      </w:tblGrid>
      <w:tr w:rsidR="00FF3A2A" w:rsidRPr="008A2310" w:rsidTr="00C650FD">
        <w:trPr>
          <w:trHeight w:val="557"/>
        </w:trPr>
        <w:tc>
          <w:tcPr>
            <w:tcW w:w="3182" w:type="dxa"/>
            <w:vAlign w:val="center"/>
          </w:tcPr>
          <w:p w:rsidR="00FF3A2A" w:rsidRPr="008A2310" w:rsidRDefault="00FF3A2A" w:rsidP="00C650F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研</w:t>
            </w:r>
            <w:bookmarkStart w:id="0" w:name="_GoBack"/>
            <w:bookmarkEnd w:id="0"/>
            <w:r w:rsidRPr="008A2310">
              <w:rPr>
                <w:rFonts w:ascii="BIZ UDP明朝 Medium" w:eastAsia="BIZ UDP明朝 Medium" w:hAnsi="BIZ UDP明朝 Medium" w:hint="eastAsia"/>
              </w:rPr>
              <w:t xml:space="preserve">　修　名</w:t>
            </w:r>
          </w:p>
        </w:tc>
        <w:tc>
          <w:tcPr>
            <w:tcW w:w="2095" w:type="dxa"/>
            <w:vAlign w:val="center"/>
          </w:tcPr>
          <w:p w:rsidR="00FF3A2A" w:rsidRPr="008A2310" w:rsidRDefault="00FF3A2A" w:rsidP="00C650F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主催</w:t>
            </w:r>
          </w:p>
        </w:tc>
        <w:tc>
          <w:tcPr>
            <w:tcW w:w="2644" w:type="dxa"/>
            <w:vAlign w:val="center"/>
          </w:tcPr>
          <w:p w:rsidR="00FF3A2A" w:rsidRPr="008A2310" w:rsidRDefault="00A7699B" w:rsidP="00C650F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日程</w:t>
            </w:r>
          </w:p>
        </w:tc>
        <w:tc>
          <w:tcPr>
            <w:tcW w:w="2539" w:type="dxa"/>
            <w:vAlign w:val="center"/>
          </w:tcPr>
          <w:p w:rsidR="00FF3A2A" w:rsidRPr="008A2310" w:rsidRDefault="00FF3A2A" w:rsidP="00C650F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場所</w:t>
            </w:r>
          </w:p>
        </w:tc>
        <w:tc>
          <w:tcPr>
            <w:tcW w:w="3427" w:type="dxa"/>
            <w:vAlign w:val="center"/>
          </w:tcPr>
          <w:p w:rsidR="00FF3A2A" w:rsidRPr="008A2310" w:rsidRDefault="00FF3A2A" w:rsidP="00C650F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1926BA" w:rsidRPr="008A2310" w:rsidTr="00C650FD">
        <w:trPr>
          <w:trHeight w:val="557"/>
        </w:trPr>
        <w:tc>
          <w:tcPr>
            <w:tcW w:w="3182" w:type="dxa"/>
            <w:vAlign w:val="center"/>
          </w:tcPr>
          <w:p w:rsidR="001926BA" w:rsidRPr="008A2310" w:rsidRDefault="001926BA" w:rsidP="00C650FD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香川県人権・同和問題講演会</w:t>
            </w:r>
          </w:p>
        </w:tc>
        <w:tc>
          <w:tcPr>
            <w:tcW w:w="2095" w:type="dxa"/>
            <w:vAlign w:val="center"/>
          </w:tcPr>
          <w:p w:rsidR="001926BA" w:rsidRPr="008A2310" w:rsidRDefault="001926BA" w:rsidP="00C650FD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香川県、県内市町</w:t>
            </w:r>
          </w:p>
        </w:tc>
        <w:tc>
          <w:tcPr>
            <w:tcW w:w="2644" w:type="dxa"/>
            <w:vAlign w:val="center"/>
          </w:tcPr>
          <w:p w:rsidR="001926BA" w:rsidRPr="008A2310" w:rsidRDefault="001926BA" w:rsidP="00127DF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令和</w:t>
            </w:r>
            <w:r w:rsidR="00875278" w:rsidRPr="008A2310">
              <w:rPr>
                <w:rFonts w:ascii="BIZ UDP明朝 Medium" w:eastAsia="BIZ UDP明朝 Medium" w:hAnsi="BIZ UDP明朝 Medium" w:hint="eastAsia"/>
              </w:rPr>
              <w:t>５</w:t>
            </w:r>
            <w:r w:rsidRPr="008A2310">
              <w:rPr>
                <w:rFonts w:ascii="BIZ UDP明朝 Medium" w:eastAsia="BIZ UDP明朝 Medium" w:hAnsi="BIZ UDP明朝 Medium" w:hint="eastAsia"/>
              </w:rPr>
              <w:t>年8月</w:t>
            </w:r>
            <w:r w:rsidR="00D93837" w:rsidRPr="008A2310">
              <w:rPr>
                <w:rFonts w:ascii="BIZ UDP明朝 Medium" w:eastAsia="BIZ UDP明朝 Medium" w:hAnsi="BIZ UDP明朝 Medium" w:hint="eastAsia"/>
              </w:rPr>
              <w:t>1日～31日</w:t>
            </w:r>
          </w:p>
        </w:tc>
        <w:tc>
          <w:tcPr>
            <w:tcW w:w="2539" w:type="dxa"/>
            <w:vAlign w:val="center"/>
          </w:tcPr>
          <w:p w:rsidR="001926BA" w:rsidRPr="008A2310" w:rsidRDefault="001C41AE" w:rsidP="00C650F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WEB開催</w:t>
            </w:r>
          </w:p>
        </w:tc>
        <w:tc>
          <w:tcPr>
            <w:tcW w:w="3427" w:type="dxa"/>
            <w:vAlign w:val="center"/>
          </w:tcPr>
          <w:p w:rsidR="001926BA" w:rsidRPr="008A2310" w:rsidRDefault="001926BA" w:rsidP="00C650FD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定員：</w:t>
            </w:r>
            <w:r w:rsidR="008537D2" w:rsidRPr="008A2310">
              <w:rPr>
                <w:rFonts w:ascii="BIZ UDP明朝 Medium" w:eastAsia="BIZ UDP明朝 Medium" w:hAnsi="BIZ UDP明朝 Medium" w:hint="eastAsia"/>
              </w:rPr>
              <w:t>未定</w:t>
            </w:r>
          </w:p>
          <w:p w:rsidR="001926BA" w:rsidRPr="008A2310" w:rsidRDefault="001926BA" w:rsidP="00C650FD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参加費：無料</w:t>
            </w:r>
          </w:p>
          <w:p w:rsidR="001926BA" w:rsidRPr="008A2310" w:rsidRDefault="001926BA" w:rsidP="00C650FD">
            <w:pPr>
              <w:jc w:val="left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申込み必要：</w:t>
            </w:r>
            <w:r w:rsidR="00D93837" w:rsidRPr="008A2310">
              <w:rPr>
                <w:rFonts w:ascii="BIZ UDP明朝 Medium" w:eastAsia="BIZ UDP明朝 Medium" w:hAnsi="BIZ UDP明朝 Medium" w:hint="eastAsia"/>
              </w:rPr>
              <w:t>WEB申込</w:t>
            </w:r>
            <w:r w:rsidR="00C92987">
              <w:rPr>
                <w:rFonts w:ascii="BIZ UDP明朝 Medium" w:eastAsia="BIZ UDP明朝 Medium" w:hAnsi="BIZ UDP明朝 Medium" w:hint="eastAsia"/>
              </w:rPr>
              <w:t>み</w:t>
            </w:r>
          </w:p>
        </w:tc>
      </w:tr>
      <w:tr w:rsidR="009A32E5" w:rsidRPr="008A2310" w:rsidTr="00C650FD">
        <w:trPr>
          <w:trHeight w:val="557"/>
        </w:trPr>
        <w:tc>
          <w:tcPr>
            <w:tcW w:w="3182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仲多度郡人権・同和問題講演会</w:t>
            </w:r>
          </w:p>
        </w:tc>
        <w:tc>
          <w:tcPr>
            <w:tcW w:w="2095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仲多度郡人権・同和施策推進連絡協議会</w:t>
            </w:r>
          </w:p>
        </w:tc>
        <w:tc>
          <w:tcPr>
            <w:tcW w:w="2644" w:type="dxa"/>
            <w:vAlign w:val="center"/>
          </w:tcPr>
          <w:p w:rsidR="009A32E5" w:rsidRPr="008A2310" w:rsidRDefault="009A32E5" w:rsidP="009A32E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令和５年</w:t>
            </w:r>
            <w:r w:rsidR="009B4D3B" w:rsidRPr="008A2310">
              <w:rPr>
                <w:rFonts w:ascii="BIZ UDP明朝 Medium" w:eastAsia="BIZ UDP明朝 Medium" w:hAnsi="BIZ UDP明朝 Medium" w:hint="eastAsia"/>
              </w:rPr>
              <w:t>１０</w:t>
            </w:r>
            <w:r w:rsidRPr="008A2310">
              <w:rPr>
                <w:rFonts w:ascii="BIZ UDP明朝 Medium" w:eastAsia="BIZ UDP明朝 Medium" w:hAnsi="BIZ UDP明朝 Medium" w:hint="eastAsia"/>
              </w:rPr>
              <w:t>月</w:t>
            </w:r>
            <w:r w:rsidR="009B4D3B" w:rsidRPr="008A2310">
              <w:rPr>
                <w:rFonts w:ascii="BIZ UDP明朝 Medium" w:eastAsia="BIZ UDP明朝 Medium" w:hAnsi="BIZ UDP明朝 Medium" w:hint="eastAsia"/>
              </w:rPr>
              <w:t>５日</w:t>
            </w:r>
          </w:p>
        </w:tc>
        <w:tc>
          <w:tcPr>
            <w:tcW w:w="2539" w:type="dxa"/>
            <w:vAlign w:val="center"/>
          </w:tcPr>
          <w:p w:rsidR="009A32E5" w:rsidRPr="008A2310" w:rsidRDefault="009B4D3B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まんのう町　町民文化</w:t>
            </w:r>
            <w:r w:rsidR="009A32E5" w:rsidRPr="008A2310">
              <w:rPr>
                <w:rFonts w:ascii="BIZ UDP明朝 Medium" w:eastAsia="BIZ UDP明朝 Medium" w:hAnsi="BIZ UDP明朝 Medium" w:hint="eastAsia"/>
              </w:rPr>
              <w:t>ホール</w:t>
            </w:r>
          </w:p>
        </w:tc>
        <w:tc>
          <w:tcPr>
            <w:tcW w:w="3427" w:type="dxa"/>
            <w:vAlign w:val="center"/>
          </w:tcPr>
          <w:p w:rsidR="009A32E5" w:rsidRPr="008A2310" w:rsidRDefault="009A32E5" w:rsidP="009A32E5">
            <w:pPr>
              <w:jc w:val="left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定員：</w:t>
            </w:r>
            <w:r w:rsidR="00C101AA" w:rsidRPr="008A2310">
              <w:rPr>
                <w:rFonts w:ascii="BIZ UDP明朝 Medium" w:eastAsia="BIZ UDP明朝 Medium" w:hAnsi="BIZ UDP明朝 Medium" w:hint="eastAsia"/>
              </w:rPr>
              <w:t>本町60名程度</w:t>
            </w:r>
          </w:p>
          <w:p w:rsidR="009A32E5" w:rsidRPr="008A2310" w:rsidRDefault="009A32E5" w:rsidP="009A32E5">
            <w:pPr>
              <w:jc w:val="left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参加費：無料</w:t>
            </w:r>
          </w:p>
          <w:p w:rsidR="009A32E5" w:rsidRPr="008A2310" w:rsidRDefault="009A32E5" w:rsidP="009A32E5">
            <w:pPr>
              <w:jc w:val="left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申込み必要：住民環境課</w:t>
            </w:r>
          </w:p>
        </w:tc>
      </w:tr>
      <w:tr w:rsidR="009A32E5" w:rsidRPr="008A2310" w:rsidTr="00C650FD">
        <w:trPr>
          <w:trHeight w:val="724"/>
        </w:trPr>
        <w:tc>
          <w:tcPr>
            <w:tcW w:w="3182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女性活躍推進講演会</w:t>
            </w:r>
          </w:p>
        </w:tc>
        <w:tc>
          <w:tcPr>
            <w:tcW w:w="2095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瀬戸内中讃定住自立圏女性活躍推進協議会</w:t>
            </w:r>
          </w:p>
        </w:tc>
        <w:tc>
          <w:tcPr>
            <w:tcW w:w="2644" w:type="dxa"/>
            <w:vAlign w:val="center"/>
          </w:tcPr>
          <w:p w:rsidR="009A32E5" w:rsidRPr="008A2310" w:rsidRDefault="009A32E5" w:rsidP="009A32E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令和５年１１月</w:t>
            </w:r>
            <w:r w:rsidR="00125AC6" w:rsidRPr="008A2310">
              <w:rPr>
                <w:rFonts w:ascii="BIZ UDP明朝 Medium" w:eastAsia="BIZ UDP明朝 Medium" w:hAnsi="BIZ UDP明朝 Medium" w:hint="eastAsia"/>
              </w:rPr>
              <w:t>16日</w:t>
            </w:r>
          </w:p>
        </w:tc>
        <w:tc>
          <w:tcPr>
            <w:tcW w:w="2539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丸亀市綾歌総合文化会館アイレックス小ホール</w:t>
            </w:r>
          </w:p>
        </w:tc>
        <w:tc>
          <w:tcPr>
            <w:tcW w:w="3427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定員：200名</w:t>
            </w:r>
          </w:p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参加費：無料</w:t>
            </w:r>
          </w:p>
          <w:p w:rsidR="009A32E5" w:rsidRPr="008A2310" w:rsidRDefault="009A32E5" w:rsidP="009A32E5">
            <w:pPr>
              <w:jc w:val="left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申込み必要：住民環境課</w:t>
            </w:r>
          </w:p>
        </w:tc>
      </w:tr>
      <w:tr w:rsidR="009A32E5" w:rsidRPr="008A2310" w:rsidTr="00C650FD">
        <w:trPr>
          <w:trHeight w:val="724"/>
        </w:trPr>
        <w:tc>
          <w:tcPr>
            <w:tcW w:w="3182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部落解放香川県講演会</w:t>
            </w:r>
          </w:p>
        </w:tc>
        <w:tc>
          <w:tcPr>
            <w:tcW w:w="2095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部落解放同盟</w:t>
            </w:r>
          </w:p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香川県連合会</w:t>
            </w:r>
          </w:p>
        </w:tc>
        <w:tc>
          <w:tcPr>
            <w:tcW w:w="2644" w:type="dxa"/>
            <w:vAlign w:val="center"/>
          </w:tcPr>
          <w:p w:rsidR="009A32E5" w:rsidRPr="008A2310" w:rsidRDefault="009A32E5" w:rsidP="009A32E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令和５年１１月</w:t>
            </w:r>
            <w:r w:rsidR="00BF7096">
              <w:rPr>
                <w:rFonts w:ascii="BIZ UDP明朝 Medium" w:eastAsia="BIZ UDP明朝 Medium" w:hAnsi="BIZ UDP明朝 Medium" w:hint="eastAsia"/>
              </w:rPr>
              <w:t>29日</w:t>
            </w:r>
          </w:p>
        </w:tc>
        <w:tc>
          <w:tcPr>
            <w:tcW w:w="2539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レクザム</w:t>
            </w:r>
            <w:r w:rsidRPr="008A2310">
              <w:rPr>
                <w:rFonts w:ascii="BIZ UDP明朝 Medium" w:eastAsia="BIZ UDP明朝 Medium" w:hAnsi="BIZ UDP明朝 Medium"/>
              </w:rPr>
              <w:t>ホール大ホール</w:t>
            </w:r>
          </w:p>
        </w:tc>
        <w:tc>
          <w:tcPr>
            <w:tcW w:w="3427" w:type="dxa"/>
            <w:vAlign w:val="center"/>
          </w:tcPr>
          <w:p w:rsidR="009A32E5" w:rsidRPr="008A2310" w:rsidRDefault="009A32E5" w:rsidP="009A32E5">
            <w:pPr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参加資料代：\3,000－（返金なし）</w:t>
            </w:r>
          </w:p>
          <w:p w:rsidR="009A32E5" w:rsidRPr="008A2310" w:rsidRDefault="009A32E5" w:rsidP="009A32E5">
            <w:pPr>
              <w:jc w:val="left"/>
              <w:rPr>
                <w:rFonts w:ascii="BIZ UDP明朝 Medium" w:eastAsia="BIZ UDP明朝 Medium" w:hAnsi="BIZ UDP明朝 Medium"/>
              </w:rPr>
            </w:pPr>
            <w:r w:rsidRPr="008A2310">
              <w:rPr>
                <w:rFonts w:ascii="BIZ UDP明朝 Medium" w:eastAsia="BIZ UDP明朝 Medium" w:hAnsi="BIZ UDP明朝 Medium" w:hint="eastAsia"/>
              </w:rPr>
              <w:t>申込み必要：住民環境課</w:t>
            </w:r>
          </w:p>
        </w:tc>
      </w:tr>
    </w:tbl>
    <w:p w:rsidR="00E233EF" w:rsidRPr="008A2310" w:rsidRDefault="00395D74" w:rsidP="00E233EF">
      <w:pPr>
        <w:rPr>
          <w:rFonts w:ascii="BIZ UDP明朝 Medium" w:eastAsia="BIZ UDP明朝 Medium" w:hAnsi="BIZ UDP明朝 Medium"/>
          <w:u w:val="single"/>
        </w:rPr>
      </w:pPr>
      <w:r w:rsidRPr="008A2310">
        <w:rPr>
          <w:rFonts w:ascii="BIZ UDP明朝 Medium" w:eastAsia="BIZ UDP明朝 Medium" w:hAnsi="BIZ UDP明朝 Medium"/>
          <w:u w:val="single"/>
        </w:rPr>
        <w:t>注）日時、場所、参加費等は従前の実績による見込み</w:t>
      </w:r>
      <w:r w:rsidR="00822A5C" w:rsidRPr="008A2310">
        <w:rPr>
          <w:rFonts w:ascii="BIZ UDP明朝 Medium" w:eastAsia="BIZ UDP明朝 Medium" w:hAnsi="BIZ UDP明朝 Medium" w:hint="eastAsia"/>
          <w:u w:val="single"/>
        </w:rPr>
        <w:t>を含んでいます</w:t>
      </w:r>
      <w:r w:rsidRPr="008A2310">
        <w:rPr>
          <w:rFonts w:ascii="BIZ UDP明朝 Medium" w:eastAsia="BIZ UDP明朝 Medium" w:hAnsi="BIZ UDP明朝 Medium"/>
          <w:u w:val="single"/>
        </w:rPr>
        <w:t>。</w:t>
      </w:r>
    </w:p>
    <w:sectPr w:rsidR="00E233EF" w:rsidRPr="008A2310" w:rsidSect="00FF3A2A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DFD" w:rsidRDefault="00AE6DFD" w:rsidP="00777547">
      <w:r>
        <w:separator/>
      </w:r>
    </w:p>
  </w:endnote>
  <w:endnote w:type="continuationSeparator" w:id="0">
    <w:p w:rsidR="00AE6DFD" w:rsidRDefault="00AE6DFD" w:rsidP="0077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DFD" w:rsidRDefault="00AE6DFD" w:rsidP="00777547">
      <w:r>
        <w:separator/>
      </w:r>
    </w:p>
  </w:footnote>
  <w:footnote w:type="continuationSeparator" w:id="0">
    <w:p w:rsidR="00AE6DFD" w:rsidRDefault="00AE6DFD" w:rsidP="0077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74"/>
    <w:rsid w:val="00020210"/>
    <w:rsid w:val="00036FFB"/>
    <w:rsid w:val="00046096"/>
    <w:rsid w:val="00091B15"/>
    <w:rsid w:val="000A4842"/>
    <w:rsid w:val="000D1C24"/>
    <w:rsid w:val="000D3A18"/>
    <w:rsid w:val="000E101E"/>
    <w:rsid w:val="00101785"/>
    <w:rsid w:val="00107750"/>
    <w:rsid w:val="00125AC6"/>
    <w:rsid w:val="00127DF4"/>
    <w:rsid w:val="0016108F"/>
    <w:rsid w:val="001926BA"/>
    <w:rsid w:val="00192CE7"/>
    <w:rsid w:val="001A5434"/>
    <w:rsid w:val="001C41AE"/>
    <w:rsid w:val="001C6172"/>
    <w:rsid w:val="00223096"/>
    <w:rsid w:val="002C3DCD"/>
    <w:rsid w:val="002D570D"/>
    <w:rsid w:val="002D642D"/>
    <w:rsid w:val="002D7103"/>
    <w:rsid w:val="002F6A8A"/>
    <w:rsid w:val="0033006F"/>
    <w:rsid w:val="0036646A"/>
    <w:rsid w:val="0036794A"/>
    <w:rsid w:val="00372ADD"/>
    <w:rsid w:val="0038646C"/>
    <w:rsid w:val="00395D74"/>
    <w:rsid w:val="003E428B"/>
    <w:rsid w:val="00417EEA"/>
    <w:rsid w:val="00453188"/>
    <w:rsid w:val="00471107"/>
    <w:rsid w:val="004A0874"/>
    <w:rsid w:val="00506610"/>
    <w:rsid w:val="00514774"/>
    <w:rsid w:val="0056477D"/>
    <w:rsid w:val="005648C0"/>
    <w:rsid w:val="00565D1E"/>
    <w:rsid w:val="005924A5"/>
    <w:rsid w:val="005A70CA"/>
    <w:rsid w:val="006A4356"/>
    <w:rsid w:val="006B2336"/>
    <w:rsid w:val="006C214A"/>
    <w:rsid w:val="006C4DE0"/>
    <w:rsid w:val="00710546"/>
    <w:rsid w:val="0071423E"/>
    <w:rsid w:val="00772FC9"/>
    <w:rsid w:val="00777547"/>
    <w:rsid w:val="00791463"/>
    <w:rsid w:val="00792F69"/>
    <w:rsid w:val="00793B7A"/>
    <w:rsid w:val="007C17C3"/>
    <w:rsid w:val="007C50F7"/>
    <w:rsid w:val="007E28C8"/>
    <w:rsid w:val="007F1B43"/>
    <w:rsid w:val="00822A5C"/>
    <w:rsid w:val="00826183"/>
    <w:rsid w:val="00834692"/>
    <w:rsid w:val="00843321"/>
    <w:rsid w:val="008537D2"/>
    <w:rsid w:val="0086476F"/>
    <w:rsid w:val="00873976"/>
    <w:rsid w:val="00875278"/>
    <w:rsid w:val="00875A27"/>
    <w:rsid w:val="00887F72"/>
    <w:rsid w:val="008A2310"/>
    <w:rsid w:val="008A4E3D"/>
    <w:rsid w:val="008B5816"/>
    <w:rsid w:val="008F69D1"/>
    <w:rsid w:val="00937F6F"/>
    <w:rsid w:val="009413D4"/>
    <w:rsid w:val="00941F98"/>
    <w:rsid w:val="009522F8"/>
    <w:rsid w:val="00971B8B"/>
    <w:rsid w:val="009A32E5"/>
    <w:rsid w:val="009B3BB1"/>
    <w:rsid w:val="009B4D3B"/>
    <w:rsid w:val="009C363F"/>
    <w:rsid w:val="009C5CDD"/>
    <w:rsid w:val="009F5C3E"/>
    <w:rsid w:val="009F6185"/>
    <w:rsid w:val="00A33974"/>
    <w:rsid w:val="00A35B92"/>
    <w:rsid w:val="00A56073"/>
    <w:rsid w:val="00A705C1"/>
    <w:rsid w:val="00A7699B"/>
    <w:rsid w:val="00A8351F"/>
    <w:rsid w:val="00A85BD5"/>
    <w:rsid w:val="00A932B3"/>
    <w:rsid w:val="00A95F48"/>
    <w:rsid w:val="00A9670F"/>
    <w:rsid w:val="00AB19FC"/>
    <w:rsid w:val="00AE6DFD"/>
    <w:rsid w:val="00B42E63"/>
    <w:rsid w:val="00B626E4"/>
    <w:rsid w:val="00BB73C8"/>
    <w:rsid w:val="00BC4214"/>
    <w:rsid w:val="00BF7096"/>
    <w:rsid w:val="00C101AA"/>
    <w:rsid w:val="00C42CCE"/>
    <w:rsid w:val="00C46C70"/>
    <w:rsid w:val="00C611AF"/>
    <w:rsid w:val="00C650FD"/>
    <w:rsid w:val="00C737A5"/>
    <w:rsid w:val="00C74FEC"/>
    <w:rsid w:val="00C92987"/>
    <w:rsid w:val="00C955B2"/>
    <w:rsid w:val="00C96CF0"/>
    <w:rsid w:val="00CA7A18"/>
    <w:rsid w:val="00CE002D"/>
    <w:rsid w:val="00D6076E"/>
    <w:rsid w:val="00D70033"/>
    <w:rsid w:val="00D90780"/>
    <w:rsid w:val="00D93837"/>
    <w:rsid w:val="00DD0D21"/>
    <w:rsid w:val="00DF2402"/>
    <w:rsid w:val="00DF7033"/>
    <w:rsid w:val="00E233EF"/>
    <w:rsid w:val="00EA0211"/>
    <w:rsid w:val="00EB1359"/>
    <w:rsid w:val="00EC1755"/>
    <w:rsid w:val="00EC7216"/>
    <w:rsid w:val="00EF13AE"/>
    <w:rsid w:val="00F34FD3"/>
    <w:rsid w:val="00F57EE5"/>
    <w:rsid w:val="00F61F70"/>
    <w:rsid w:val="00F92327"/>
    <w:rsid w:val="00F975AE"/>
    <w:rsid w:val="00FB34C7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708DD5"/>
  <w15:docId w15:val="{BC8D3571-9E24-44AB-9EAE-58CDD34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33E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233EF"/>
    <w:rPr>
      <w:sz w:val="24"/>
    </w:rPr>
  </w:style>
  <w:style w:type="paragraph" w:styleId="a5">
    <w:name w:val="Closing"/>
    <w:basedOn w:val="a"/>
    <w:link w:val="a6"/>
    <w:uiPriority w:val="99"/>
    <w:unhideWhenUsed/>
    <w:rsid w:val="00E233E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233EF"/>
    <w:rPr>
      <w:sz w:val="24"/>
    </w:rPr>
  </w:style>
  <w:style w:type="table" w:styleId="a7">
    <w:name w:val="Table Grid"/>
    <w:basedOn w:val="a1"/>
    <w:uiPriority w:val="59"/>
    <w:rsid w:val="00E2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7547"/>
  </w:style>
  <w:style w:type="paragraph" w:styleId="aa">
    <w:name w:val="footer"/>
    <w:basedOn w:val="a"/>
    <w:link w:val="ab"/>
    <w:uiPriority w:val="99"/>
    <w:unhideWhenUsed/>
    <w:rsid w:val="00777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7547"/>
  </w:style>
  <w:style w:type="paragraph" w:styleId="ac">
    <w:name w:val="Balloon Text"/>
    <w:basedOn w:val="a"/>
    <w:link w:val="ad"/>
    <w:uiPriority w:val="99"/>
    <w:semiHidden/>
    <w:unhideWhenUsed/>
    <w:rsid w:val="002D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6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036A-9744-42D5-8B3C-DE988C5A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多度津町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多度津町</dc:creator>
  <cp:lastModifiedBy>川江 真人</cp:lastModifiedBy>
  <cp:revision>4</cp:revision>
  <cp:lastPrinted>2023-06-27T01:34:00Z</cp:lastPrinted>
  <dcterms:created xsi:type="dcterms:W3CDTF">2023-10-11T06:41:00Z</dcterms:created>
  <dcterms:modified xsi:type="dcterms:W3CDTF">2023-10-12T01:04:00Z</dcterms:modified>
</cp:coreProperties>
</file>