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84208" w14:textId="19C1AAA0" w:rsidR="006B5436" w:rsidRPr="00655794" w:rsidRDefault="00655794" w:rsidP="00655794">
      <w:pPr>
        <w:jc w:val="left"/>
        <w:rPr>
          <w:rFonts w:ascii="ＭＳ 明朝" w:eastAsia="ＭＳ 明朝" w:hAnsi="ＭＳ 明朝"/>
          <w:sz w:val="24"/>
        </w:rPr>
      </w:pPr>
      <w:r w:rsidRPr="00655794">
        <w:rPr>
          <w:rFonts w:ascii="ＭＳ 明朝" w:eastAsia="ＭＳ 明朝" w:hAnsi="ＭＳ 明朝" w:hint="eastAsia"/>
          <w:sz w:val="24"/>
        </w:rPr>
        <w:t>（参考様式）</w:t>
      </w:r>
    </w:p>
    <w:p w14:paraId="09C1B827" w14:textId="60CC319D" w:rsidR="006F30EC" w:rsidRPr="00741F1E" w:rsidRDefault="006F30EC" w:rsidP="006F30EC">
      <w:pPr>
        <w:jc w:val="right"/>
        <w:rPr>
          <w:rFonts w:ascii="ＭＳ 明朝" w:eastAsia="ＭＳ 明朝" w:hAnsi="ＭＳ 明朝"/>
          <w:sz w:val="24"/>
        </w:rPr>
      </w:pPr>
      <w:r w:rsidRPr="00741F1E">
        <w:rPr>
          <w:rFonts w:ascii="ＭＳ 明朝" w:eastAsia="ＭＳ 明朝" w:hAnsi="ＭＳ 明朝" w:hint="eastAsia"/>
          <w:sz w:val="24"/>
        </w:rPr>
        <w:t>年　月　日</w:t>
      </w:r>
    </w:p>
    <w:p w14:paraId="262251E0" w14:textId="3C5DFC5A" w:rsidR="006F30EC" w:rsidRPr="00A84CE0" w:rsidRDefault="00027185" w:rsidP="0066481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6F30EC" w:rsidRPr="00A84CE0">
        <w:rPr>
          <w:rFonts w:ascii="ＭＳ 明朝" w:eastAsia="ＭＳ 明朝" w:hAnsi="ＭＳ 明朝" w:hint="eastAsia"/>
          <w:sz w:val="24"/>
          <w:szCs w:val="24"/>
        </w:rPr>
        <w:t>地域計画変更</w:t>
      </w:r>
      <w:r w:rsidR="007247B3">
        <w:rPr>
          <w:rFonts w:ascii="ＭＳ 明朝" w:eastAsia="ＭＳ 明朝" w:hAnsi="ＭＳ 明朝" w:hint="eastAsia"/>
          <w:sz w:val="24"/>
          <w:szCs w:val="24"/>
        </w:rPr>
        <w:t>申出</w:t>
      </w:r>
      <w:r w:rsidR="006F30EC" w:rsidRPr="00A84CE0">
        <w:rPr>
          <w:rFonts w:ascii="ＭＳ 明朝" w:eastAsia="ＭＳ 明朝" w:hAnsi="ＭＳ 明朝" w:hint="eastAsia"/>
          <w:sz w:val="24"/>
          <w:szCs w:val="24"/>
        </w:rPr>
        <w:t>書</w:t>
      </w:r>
    </w:p>
    <w:p w14:paraId="12A41DE6" w14:textId="77777777" w:rsidR="006C1E84" w:rsidRDefault="006C1E84" w:rsidP="006C1E84">
      <w:pPr>
        <w:rPr>
          <w:rFonts w:ascii="ＭＳ 明朝" w:eastAsia="ＭＳ 明朝" w:hAnsi="ＭＳ 明朝"/>
        </w:rPr>
      </w:pPr>
    </w:p>
    <w:p w14:paraId="3D1BC5DD" w14:textId="04570DAC" w:rsidR="006F30EC" w:rsidRPr="00741F1E" w:rsidRDefault="00741F1E" w:rsidP="006C1E84">
      <w:pPr>
        <w:ind w:firstLineChars="200" w:firstLine="480"/>
        <w:rPr>
          <w:rFonts w:ascii="ＭＳ 明朝" w:eastAsia="ＭＳ 明朝" w:hAnsi="ＭＳ 明朝"/>
          <w:sz w:val="24"/>
        </w:rPr>
      </w:pPr>
      <w:r w:rsidRPr="00741F1E">
        <w:rPr>
          <w:rFonts w:ascii="ＭＳ 明朝" w:eastAsia="ＭＳ 明朝" w:hAnsi="ＭＳ 明朝" w:hint="eastAsia"/>
          <w:sz w:val="24"/>
        </w:rPr>
        <w:t>多度津町長</w:t>
      </w:r>
      <w:r w:rsidR="006F30EC" w:rsidRPr="00741F1E">
        <w:rPr>
          <w:rFonts w:ascii="ＭＳ 明朝" w:eastAsia="ＭＳ 明朝" w:hAnsi="ＭＳ 明朝" w:hint="eastAsia"/>
          <w:sz w:val="24"/>
        </w:rPr>
        <w:t xml:space="preserve">　殿</w:t>
      </w:r>
    </w:p>
    <w:p w14:paraId="6D8289CC" w14:textId="2B42FE73" w:rsidR="00027320" w:rsidRDefault="007B4A80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4C1D5EA4" w14:textId="69C860B6" w:rsidR="00741F1E" w:rsidRPr="00272DC3" w:rsidRDefault="00741F1E" w:rsidP="006A01F8">
      <w:pPr>
        <w:wordWrap w:val="0"/>
        <w:ind w:right="840" w:firstLineChars="2208" w:firstLine="5299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所有者　住　所：</w:t>
      </w:r>
    </w:p>
    <w:p w14:paraId="1DC48DBA" w14:textId="77777777" w:rsidR="00741F1E" w:rsidRPr="00272DC3" w:rsidRDefault="00741F1E" w:rsidP="00741F1E">
      <w:pPr>
        <w:ind w:right="840" w:firstLineChars="2607" w:firstLine="6257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氏　名：</w:t>
      </w:r>
    </w:p>
    <w:p w14:paraId="187DCB60" w14:textId="77777777" w:rsidR="00741F1E" w:rsidRPr="00272DC3" w:rsidRDefault="00741F1E" w:rsidP="00741F1E">
      <w:pPr>
        <w:ind w:right="840" w:firstLineChars="2607" w:firstLine="6257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連絡先：</w:t>
      </w:r>
    </w:p>
    <w:p w14:paraId="2CEFDB32" w14:textId="77777777" w:rsidR="00741F1E" w:rsidRPr="00272DC3" w:rsidRDefault="00741F1E" w:rsidP="00741F1E">
      <w:pPr>
        <w:ind w:right="840" w:firstLineChars="2497" w:firstLine="5993"/>
        <w:rPr>
          <w:rFonts w:ascii="ＭＳ 明朝" w:eastAsia="ＭＳ 明朝" w:hAnsi="ＭＳ 明朝"/>
          <w:sz w:val="24"/>
          <w:szCs w:val="24"/>
        </w:rPr>
      </w:pPr>
    </w:p>
    <w:p w14:paraId="08B8E549" w14:textId="77777777" w:rsidR="00741F1E" w:rsidRPr="00272DC3" w:rsidRDefault="00741F1E" w:rsidP="00741F1E">
      <w:pPr>
        <w:wordWrap w:val="0"/>
        <w:ind w:right="840" w:firstLineChars="1808" w:firstLine="4339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（上記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272DC3">
        <w:rPr>
          <w:rFonts w:ascii="ＭＳ 明朝" w:eastAsia="ＭＳ 明朝" w:hAnsi="ＭＳ 明朝" w:hint="eastAsia"/>
          <w:sz w:val="24"/>
          <w:szCs w:val="24"/>
        </w:rPr>
        <w:t>代理人）住　所：</w:t>
      </w:r>
    </w:p>
    <w:p w14:paraId="3840C603" w14:textId="77777777" w:rsidR="00741F1E" w:rsidRPr="00272DC3" w:rsidRDefault="00741F1E" w:rsidP="00741F1E">
      <w:pPr>
        <w:ind w:right="840" w:firstLineChars="2607" w:firstLine="6257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氏　名：</w:t>
      </w:r>
    </w:p>
    <w:p w14:paraId="27F9262D" w14:textId="77777777" w:rsidR="00741F1E" w:rsidRDefault="00741F1E" w:rsidP="00741F1E">
      <w:pPr>
        <w:ind w:right="840" w:firstLineChars="2607" w:firstLine="6257"/>
        <w:rPr>
          <w:rFonts w:ascii="ＭＳ 明朝" w:eastAsia="ＭＳ 明朝" w:hAnsi="ＭＳ 明朝"/>
          <w:sz w:val="24"/>
          <w:szCs w:val="24"/>
        </w:rPr>
      </w:pPr>
      <w:r w:rsidRPr="00272DC3">
        <w:rPr>
          <w:rFonts w:ascii="ＭＳ 明朝" w:eastAsia="ＭＳ 明朝" w:hAnsi="ＭＳ 明朝" w:hint="eastAsia"/>
          <w:sz w:val="24"/>
          <w:szCs w:val="24"/>
        </w:rPr>
        <w:t>連絡先：</w:t>
      </w:r>
    </w:p>
    <w:p w14:paraId="7F79B2A3" w14:textId="4237767C" w:rsidR="0098341B" w:rsidRDefault="0098341B" w:rsidP="006F30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6184D90F" w14:textId="46B46FB3" w:rsidR="00F539ED" w:rsidRPr="00741F1E" w:rsidRDefault="00F539ED" w:rsidP="006F30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741F1E">
        <w:rPr>
          <w:rFonts w:ascii="ＭＳ 明朝" w:eastAsia="ＭＳ 明朝" w:hAnsi="ＭＳ 明朝" w:hint="eastAsia"/>
          <w:sz w:val="24"/>
        </w:rPr>
        <w:t>下記の</w:t>
      </w:r>
      <w:r w:rsidR="0061079B">
        <w:rPr>
          <w:rFonts w:ascii="ＭＳ 明朝" w:eastAsia="ＭＳ 明朝" w:hAnsi="ＭＳ 明朝" w:hint="eastAsia"/>
          <w:sz w:val="24"/>
        </w:rPr>
        <w:t>農</w:t>
      </w:r>
      <w:r w:rsidRPr="00741F1E">
        <w:rPr>
          <w:rFonts w:ascii="ＭＳ 明朝" w:eastAsia="ＭＳ 明朝" w:hAnsi="ＭＳ 明朝" w:hint="eastAsia"/>
          <w:sz w:val="24"/>
        </w:rPr>
        <w:t>地について</w:t>
      </w:r>
      <w:r w:rsidR="00496F36" w:rsidRPr="00741F1E">
        <w:rPr>
          <w:rFonts w:ascii="ＭＳ 明朝" w:eastAsia="ＭＳ 明朝" w:hAnsi="ＭＳ 明朝" w:hint="eastAsia"/>
          <w:sz w:val="24"/>
        </w:rPr>
        <w:t>、</w:t>
      </w:r>
      <w:r w:rsidRPr="00741F1E">
        <w:rPr>
          <w:rFonts w:ascii="ＭＳ 明朝" w:eastAsia="ＭＳ 明朝" w:hAnsi="ＭＳ 明朝" w:hint="eastAsia"/>
          <w:sz w:val="24"/>
        </w:rPr>
        <w:t>農業経営基盤強化促進法第1</w:t>
      </w:r>
      <w:r w:rsidRPr="00741F1E">
        <w:rPr>
          <w:rFonts w:ascii="ＭＳ 明朝" w:eastAsia="ＭＳ 明朝" w:hAnsi="ＭＳ 明朝"/>
          <w:sz w:val="24"/>
        </w:rPr>
        <w:t>9</w:t>
      </w:r>
      <w:r w:rsidRPr="00741F1E">
        <w:rPr>
          <w:rFonts w:ascii="ＭＳ 明朝" w:eastAsia="ＭＳ 明朝" w:hAnsi="ＭＳ 明朝" w:hint="eastAsia"/>
          <w:sz w:val="24"/>
        </w:rPr>
        <w:t>条</w:t>
      </w:r>
      <w:r w:rsidR="006A01F8">
        <w:rPr>
          <w:rFonts w:ascii="ＭＳ 明朝" w:eastAsia="ＭＳ 明朝" w:hAnsi="ＭＳ 明朝" w:hint="eastAsia"/>
          <w:sz w:val="24"/>
        </w:rPr>
        <w:t>第１項</w:t>
      </w:r>
      <w:r w:rsidR="001E2338" w:rsidRPr="00741F1E">
        <w:rPr>
          <w:rFonts w:ascii="ＭＳ 明朝" w:eastAsia="ＭＳ 明朝" w:hAnsi="ＭＳ 明朝" w:hint="eastAsia"/>
          <w:sz w:val="24"/>
        </w:rPr>
        <w:t>に</w:t>
      </w:r>
      <w:r w:rsidR="007A30BB">
        <w:rPr>
          <w:rFonts w:ascii="ＭＳ 明朝" w:eastAsia="ＭＳ 明朝" w:hAnsi="ＭＳ 明朝" w:hint="eastAsia"/>
          <w:sz w:val="24"/>
        </w:rPr>
        <w:t>基づき</w:t>
      </w:r>
      <w:bookmarkStart w:id="0" w:name="_GoBack"/>
      <w:bookmarkEnd w:id="0"/>
      <w:r w:rsidR="0061079B">
        <w:rPr>
          <w:rFonts w:ascii="ＭＳ 明朝" w:eastAsia="ＭＳ 明朝" w:hAnsi="ＭＳ 明朝" w:hint="eastAsia"/>
          <w:sz w:val="24"/>
        </w:rPr>
        <w:t>、</w:t>
      </w:r>
      <w:r w:rsidR="00496F36" w:rsidRPr="00741F1E">
        <w:rPr>
          <w:rFonts w:ascii="ＭＳ 明朝" w:eastAsia="ＭＳ 明朝" w:hAnsi="ＭＳ 明朝" w:hint="eastAsia"/>
          <w:sz w:val="24"/>
        </w:rPr>
        <w:t>策定された</w:t>
      </w:r>
      <w:r w:rsidR="001E2338" w:rsidRPr="00741F1E">
        <w:rPr>
          <w:rFonts w:ascii="ＭＳ 明朝" w:eastAsia="ＭＳ 明朝" w:hAnsi="ＭＳ 明朝" w:hint="eastAsia"/>
          <w:sz w:val="24"/>
        </w:rPr>
        <w:t>地域計画の変更を申し出ます。</w:t>
      </w:r>
    </w:p>
    <w:p w14:paraId="40880478" w14:textId="77777777" w:rsidR="00A26D8C" w:rsidRPr="00741F1E" w:rsidRDefault="00A26D8C" w:rsidP="006F30EC">
      <w:pPr>
        <w:rPr>
          <w:rFonts w:ascii="ＭＳ 明朝" w:eastAsia="ＭＳ 明朝" w:hAnsi="ＭＳ 明朝"/>
          <w:sz w:val="24"/>
          <w:szCs w:val="24"/>
        </w:rPr>
      </w:pPr>
    </w:p>
    <w:p w14:paraId="3D203846" w14:textId="77777777" w:rsidR="00EF06D2" w:rsidRPr="00741F1E" w:rsidRDefault="00A26D8C" w:rsidP="006F30EC">
      <w:pPr>
        <w:rPr>
          <w:rFonts w:ascii="ＭＳ 明朝" w:eastAsia="ＭＳ 明朝" w:hAnsi="ＭＳ 明朝"/>
          <w:sz w:val="24"/>
          <w:szCs w:val="24"/>
        </w:rPr>
      </w:pPr>
      <w:r w:rsidRPr="00741F1E">
        <w:rPr>
          <w:rFonts w:ascii="ＭＳ 明朝" w:eastAsia="ＭＳ 明朝" w:hAnsi="ＭＳ 明朝" w:hint="eastAsia"/>
          <w:sz w:val="24"/>
          <w:szCs w:val="24"/>
        </w:rPr>
        <w:t>１</w:t>
      </w:r>
      <w:r w:rsidR="00EF06D2" w:rsidRPr="00741F1E">
        <w:rPr>
          <w:rFonts w:ascii="ＭＳ 明朝" w:eastAsia="ＭＳ 明朝" w:hAnsi="ＭＳ 明朝" w:hint="eastAsia"/>
          <w:sz w:val="24"/>
          <w:szCs w:val="24"/>
        </w:rPr>
        <w:t xml:space="preserve">　申出地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972"/>
        <w:gridCol w:w="1134"/>
        <w:gridCol w:w="1418"/>
        <w:gridCol w:w="2551"/>
        <w:gridCol w:w="1985"/>
      </w:tblGrid>
      <w:tr w:rsidR="0061079B" w:rsidRPr="00741F1E" w14:paraId="478FDBCE" w14:textId="77777777" w:rsidTr="0061079B">
        <w:trPr>
          <w:trHeight w:val="457"/>
        </w:trPr>
        <w:tc>
          <w:tcPr>
            <w:tcW w:w="2972" w:type="dxa"/>
            <w:vAlign w:val="center"/>
          </w:tcPr>
          <w:p w14:paraId="0866A457" w14:textId="7F4B73DD" w:rsidR="0061079B" w:rsidRPr="00741F1E" w:rsidRDefault="0061079B" w:rsidP="006C1E8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134" w:type="dxa"/>
            <w:vAlign w:val="center"/>
          </w:tcPr>
          <w:p w14:paraId="64BB43E4" w14:textId="77777777" w:rsidR="0061079B" w:rsidRPr="00741F1E" w:rsidRDefault="0061079B" w:rsidP="009577F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418" w:type="dxa"/>
            <w:vAlign w:val="center"/>
          </w:tcPr>
          <w:p w14:paraId="4F05EA9B" w14:textId="4F9822AB" w:rsidR="0061079B" w:rsidRPr="00741F1E" w:rsidRDefault="0061079B" w:rsidP="00741F1E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>面積（㎡）</w:t>
            </w:r>
          </w:p>
        </w:tc>
        <w:tc>
          <w:tcPr>
            <w:tcW w:w="2551" w:type="dxa"/>
            <w:vAlign w:val="center"/>
          </w:tcPr>
          <w:p w14:paraId="31061566" w14:textId="3D979D14" w:rsidR="0061079B" w:rsidRPr="00741F1E" w:rsidRDefault="0061079B" w:rsidP="0061079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>耕作者</w:t>
            </w:r>
          </w:p>
        </w:tc>
        <w:tc>
          <w:tcPr>
            <w:tcW w:w="1985" w:type="dxa"/>
            <w:vAlign w:val="center"/>
          </w:tcPr>
          <w:p w14:paraId="516FC2C5" w14:textId="77777777" w:rsidR="0061079B" w:rsidRPr="00741F1E" w:rsidRDefault="0061079B" w:rsidP="009577F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61079B" w:rsidRPr="00741F1E" w14:paraId="51AFDC0B" w14:textId="77777777" w:rsidTr="0061079B">
        <w:trPr>
          <w:trHeight w:val="975"/>
        </w:trPr>
        <w:tc>
          <w:tcPr>
            <w:tcW w:w="2972" w:type="dxa"/>
            <w:vAlign w:val="center"/>
          </w:tcPr>
          <w:p w14:paraId="613BFB9C" w14:textId="244CA953" w:rsidR="0061079B" w:rsidRPr="00741F1E" w:rsidRDefault="0061079B" w:rsidP="0061079B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C4A4CA" w14:textId="77777777" w:rsidR="0061079B" w:rsidRPr="00741F1E" w:rsidRDefault="0061079B" w:rsidP="0061079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F2BC37" w14:textId="77777777" w:rsidR="0061079B" w:rsidRPr="00741F1E" w:rsidRDefault="0061079B" w:rsidP="0061079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E2B53DD" w14:textId="77777777" w:rsidR="0061079B" w:rsidRPr="00741F1E" w:rsidRDefault="0061079B" w:rsidP="0061079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3CFC82" w14:textId="77777777" w:rsidR="0061079B" w:rsidRPr="00741F1E" w:rsidRDefault="0061079B" w:rsidP="0061079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7140E2" w14:textId="77777777" w:rsidR="00741F1E" w:rsidRDefault="00741F1E" w:rsidP="003B4394">
      <w:pPr>
        <w:tabs>
          <w:tab w:val="left" w:pos="8415"/>
        </w:tabs>
        <w:rPr>
          <w:rFonts w:ascii="ＭＳ 明朝" w:eastAsia="ＭＳ 明朝" w:hAnsi="ＭＳ 明朝"/>
          <w:sz w:val="24"/>
          <w:szCs w:val="24"/>
        </w:rPr>
      </w:pPr>
    </w:p>
    <w:p w14:paraId="467BEB59" w14:textId="7FB6F210" w:rsidR="00A26D8C" w:rsidRPr="00741F1E" w:rsidRDefault="00A26D8C" w:rsidP="003B4394">
      <w:pPr>
        <w:tabs>
          <w:tab w:val="left" w:pos="8415"/>
        </w:tabs>
        <w:rPr>
          <w:rFonts w:ascii="ＭＳ 明朝" w:eastAsia="ＭＳ 明朝" w:hAnsi="ＭＳ 明朝"/>
          <w:sz w:val="24"/>
          <w:szCs w:val="24"/>
        </w:rPr>
      </w:pPr>
      <w:r w:rsidRPr="00741F1E">
        <w:rPr>
          <w:rFonts w:ascii="ＭＳ 明朝" w:eastAsia="ＭＳ 明朝" w:hAnsi="ＭＳ 明朝" w:hint="eastAsia"/>
          <w:sz w:val="24"/>
          <w:szCs w:val="24"/>
        </w:rPr>
        <w:t>２</w:t>
      </w:r>
      <w:r w:rsidR="00170DFD" w:rsidRPr="00741F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1F1E">
        <w:rPr>
          <w:rFonts w:ascii="ＭＳ 明朝" w:eastAsia="ＭＳ 明朝" w:hAnsi="ＭＳ 明朝" w:hint="eastAsia"/>
          <w:sz w:val="24"/>
          <w:szCs w:val="24"/>
        </w:rPr>
        <w:t>転用目的</w:t>
      </w:r>
      <w:r w:rsidR="006A0A00" w:rsidRPr="00741F1E">
        <w:rPr>
          <w:rFonts w:ascii="ＭＳ 明朝" w:eastAsia="ＭＳ 明朝" w:hAnsi="ＭＳ 明朝" w:hint="eastAsia"/>
          <w:sz w:val="24"/>
          <w:szCs w:val="24"/>
        </w:rPr>
        <w:t>等</w:t>
      </w:r>
      <w:r w:rsidR="003B4394" w:rsidRPr="00741F1E">
        <w:rPr>
          <w:rFonts w:ascii="ＭＳ 明朝" w:eastAsia="ＭＳ 明朝" w:hAnsi="ＭＳ 明朝"/>
          <w:sz w:val="24"/>
          <w:szCs w:val="24"/>
        </w:rPr>
        <w:tab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6A0A00" w:rsidRPr="00741F1E" w14:paraId="5044888E" w14:textId="77777777" w:rsidTr="006A01F8">
        <w:trPr>
          <w:trHeight w:val="2388"/>
        </w:trPr>
        <w:tc>
          <w:tcPr>
            <w:tcW w:w="2405" w:type="dxa"/>
            <w:vAlign w:val="center"/>
          </w:tcPr>
          <w:p w14:paraId="1B0086DB" w14:textId="77777777" w:rsidR="006A0A00" w:rsidRPr="00741F1E" w:rsidRDefault="006A0A00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>（１）転用目的</w:t>
            </w:r>
          </w:p>
        </w:tc>
        <w:tc>
          <w:tcPr>
            <w:tcW w:w="7655" w:type="dxa"/>
            <w:vAlign w:val="center"/>
          </w:tcPr>
          <w:p w14:paraId="2985FBF0" w14:textId="77777777" w:rsidR="00741F1E" w:rsidRDefault="006A0A00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□農家住宅　</w:t>
            </w:r>
            <w:r w:rsidR="00530C65" w:rsidRPr="00741F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□非農家の自己住宅　</w:t>
            </w:r>
            <w:r w:rsidR="00530C65" w:rsidRPr="00741F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0B400E0C" w14:textId="0C2A6D76" w:rsidR="006A01F8" w:rsidRDefault="006A0A00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  <w:r w:rsidR="006A01F8">
              <w:rPr>
                <w:rFonts w:ascii="ＭＳ 明朝" w:eastAsia="ＭＳ 明朝" w:hAnsi="ＭＳ 明朝" w:hint="eastAsia"/>
                <w:sz w:val="24"/>
                <w:szCs w:val="24"/>
              </w:rPr>
              <w:t>（具体的に記載してくだい。）</w:t>
            </w:r>
          </w:p>
          <w:p w14:paraId="25B2DE06" w14:textId="350885D3" w:rsidR="006A01F8" w:rsidRDefault="006A01F8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02CEE3" wp14:editId="59A0346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55880</wp:posOffset>
                      </wp:positionV>
                      <wp:extent cx="4514850" cy="8667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866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0C1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75pt;margin-top:4.4pt;width:355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E9E50A2" w14:textId="77777777" w:rsidR="006A01F8" w:rsidRDefault="006A01F8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A714A6" w14:textId="77777777" w:rsidR="006A01F8" w:rsidRDefault="006A01F8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424B02" w14:textId="5A882959" w:rsidR="006A01F8" w:rsidRPr="00741F1E" w:rsidRDefault="006A01F8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1E84" w:rsidRPr="00741F1E" w14:paraId="3A22A20E" w14:textId="77777777" w:rsidTr="00741F1E">
        <w:trPr>
          <w:trHeight w:val="854"/>
        </w:trPr>
        <w:tc>
          <w:tcPr>
            <w:tcW w:w="2405" w:type="dxa"/>
            <w:vAlign w:val="center"/>
          </w:tcPr>
          <w:p w14:paraId="7037A11A" w14:textId="77777777" w:rsidR="006C1E84" w:rsidRPr="00741F1E" w:rsidRDefault="006C1E84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>（２）転用区分</w:t>
            </w:r>
          </w:p>
        </w:tc>
        <w:tc>
          <w:tcPr>
            <w:tcW w:w="7655" w:type="dxa"/>
            <w:vAlign w:val="center"/>
          </w:tcPr>
          <w:p w14:paraId="212C4368" w14:textId="2B4EB3F8" w:rsidR="006C1E84" w:rsidRPr="00741F1E" w:rsidRDefault="006C1E84" w:rsidP="00C822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1F1E">
              <w:rPr>
                <w:rFonts w:ascii="ＭＳ 明朝" w:eastAsia="ＭＳ 明朝" w:hAnsi="ＭＳ 明朝" w:hint="eastAsia"/>
                <w:sz w:val="24"/>
                <w:szCs w:val="24"/>
              </w:rPr>
              <w:t>□農地法第４条　□農地法第５条（転用事業者：　　　　　　　　　）</w:t>
            </w:r>
          </w:p>
        </w:tc>
      </w:tr>
      <w:tr w:rsidR="0061079B" w:rsidRPr="00741F1E" w14:paraId="1C6BF005" w14:textId="77777777" w:rsidTr="0061079B">
        <w:trPr>
          <w:trHeight w:val="1222"/>
        </w:trPr>
        <w:tc>
          <w:tcPr>
            <w:tcW w:w="2405" w:type="dxa"/>
            <w:vAlign w:val="center"/>
          </w:tcPr>
          <w:p w14:paraId="74299F09" w14:textId="78CB413A" w:rsidR="0061079B" w:rsidRPr="00741F1E" w:rsidRDefault="0061079B" w:rsidP="00E05D34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A01F8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）同意にあたっての同意状況</w:t>
            </w:r>
          </w:p>
        </w:tc>
        <w:tc>
          <w:tcPr>
            <w:tcW w:w="7655" w:type="dxa"/>
            <w:vAlign w:val="center"/>
          </w:tcPr>
          <w:p w14:paraId="668DC52E" w14:textId="77777777" w:rsidR="0061079B" w:rsidRPr="0061079B" w:rsidRDefault="0061079B" w:rsidP="0061079B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61079B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□耕作者の同意を得ています。</w:t>
            </w:r>
          </w:p>
          <w:p w14:paraId="7BC70085" w14:textId="649480BC" w:rsidR="0061079B" w:rsidRPr="0061079B" w:rsidRDefault="0061079B" w:rsidP="00C82227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1079B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□農業委員会に相談済みです。</w:t>
            </w:r>
          </w:p>
        </w:tc>
      </w:tr>
    </w:tbl>
    <w:p w14:paraId="4D64C173" w14:textId="77777777" w:rsidR="007B5414" w:rsidRDefault="007B5414" w:rsidP="00741F1E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2D9EB1F" w14:textId="11C44687" w:rsidR="00741F1E" w:rsidRPr="00741F1E" w:rsidRDefault="00DB4A38" w:rsidP="00741F1E">
      <w:pPr>
        <w:rPr>
          <w:rFonts w:ascii="ＭＳ 明朝" w:eastAsia="ＭＳ 明朝" w:hAnsi="ＭＳ 明朝"/>
          <w:b/>
          <w:sz w:val="24"/>
          <w:szCs w:val="24"/>
        </w:rPr>
      </w:pPr>
      <w:r w:rsidRPr="00741F1E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98341B" w:rsidRPr="00741F1E">
        <w:rPr>
          <w:rFonts w:ascii="ＭＳ 明朝" w:eastAsia="ＭＳ 明朝" w:hAnsi="ＭＳ 明朝" w:hint="eastAsia"/>
          <w:b/>
          <w:bCs/>
          <w:sz w:val="24"/>
          <w:szCs w:val="24"/>
        </w:rPr>
        <w:t>添付書類</w:t>
      </w:r>
      <w:r w:rsidR="00741F1E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6A01F8">
        <w:rPr>
          <w:rFonts w:ascii="ＭＳ 明朝" w:eastAsia="ＭＳ 明朝" w:hAnsi="ＭＳ 明朝" w:hint="eastAsia"/>
          <w:b/>
          <w:bCs/>
          <w:sz w:val="24"/>
          <w:szCs w:val="24"/>
        </w:rPr>
        <w:t>意見書、</w:t>
      </w:r>
      <w:r w:rsidR="00741F1E">
        <w:rPr>
          <w:rFonts w:ascii="ＭＳ 明朝" w:eastAsia="ＭＳ 明朝" w:hAnsi="ＭＳ 明朝" w:hint="eastAsia"/>
          <w:b/>
          <w:bCs/>
          <w:sz w:val="24"/>
          <w:szCs w:val="24"/>
        </w:rPr>
        <w:t>農地の位置図、農地の登記簿謄本の写し、土地利用計画図、</w:t>
      </w:r>
      <w:r w:rsidR="00741F1E">
        <w:rPr>
          <w:rFonts w:ascii="ＭＳ 明朝" w:eastAsia="ＭＳ 明朝" w:hAnsi="ＭＳ 明朝" w:hint="eastAsia"/>
          <w:sz w:val="24"/>
          <w:szCs w:val="24"/>
        </w:rPr>
        <w:t>委</w:t>
      </w:r>
      <w:r w:rsidR="00741F1E" w:rsidRPr="00741F1E">
        <w:rPr>
          <w:rFonts w:ascii="ＭＳ 明朝" w:eastAsia="ＭＳ 明朝" w:hAnsi="ＭＳ 明朝" w:hint="eastAsia"/>
          <w:b/>
          <w:sz w:val="24"/>
          <w:szCs w:val="24"/>
        </w:rPr>
        <w:t>任状（土地所有者以外が申請する場合）、その他町長が必要と認めるもの。</w:t>
      </w:r>
    </w:p>
    <w:p w14:paraId="0AC0658D" w14:textId="77777777" w:rsidR="000E381A" w:rsidRPr="00741F1E" w:rsidRDefault="000E381A" w:rsidP="000E381A">
      <w:pPr>
        <w:rPr>
          <w:rFonts w:ascii="ＭＳ 明朝" w:eastAsia="ＭＳ 明朝" w:hAnsi="ＭＳ 明朝"/>
          <w:b/>
          <w:bCs/>
          <w:sz w:val="24"/>
          <w:szCs w:val="24"/>
        </w:rPr>
      </w:pPr>
    </w:p>
    <w:sectPr w:rsidR="000E381A" w:rsidRPr="00741F1E" w:rsidSect="001A42D8">
      <w:pgSz w:w="11906" w:h="16838"/>
      <w:pgMar w:top="567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DA6C" w14:textId="77777777" w:rsidR="00AC123A" w:rsidRDefault="00AC123A" w:rsidP="005C0F32">
      <w:r>
        <w:separator/>
      </w:r>
    </w:p>
  </w:endnote>
  <w:endnote w:type="continuationSeparator" w:id="0">
    <w:p w14:paraId="41FCC4D0" w14:textId="77777777" w:rsidR="00AC123A" w:rsidRDefault="00AC123A" w:rsidP="005C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A85E9" w14:textId="77777777" w:rsidR="00AC123A" w:rsidRDefault="00AC123A" w:rsidP="005C0F32">
      <w:r>
        <w:separator/>
      </w:r>
    </w:p>
  </w:footnote>
  <w:footnote w:type="continuationSeparator" w:id="0">
    <w:p w14:paraId="715F6D69" w14:textId="77777777" w:rsidR="00AC123A" w:rsidRDefault="00AC123A" w:rsidP="005C0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EC"/>
    <w:rsid w:val="00027185"/>
    <w:rsid w:val="00027320"/>
    <w:rsid w:val="0003475E"/>
    <w:rsid w:val="00086905"/>
    <w:rsid w:val="000D376B"/>
    <w:rsid w:val="000E381A"/>
    <w:rsid w:val="00170DFD"/>
    <w:rsid w:val="00191BDF"/>
    <w:rsid w:val="001A42D8"/>
    <w:rsid w:val="001E2338"/>
    <w:rsid w:val="001E4F13"/>
    <w:rsid w:val="00221D3E"/>
    <w:rsid w:val="00322744"/>
    <w:rsid w:val="003568D7"/>
    <w:rsid w:val="003B4394"/>
    <w:rsid w:val="004126A3"/>
    <w:rsid w:val="0045714B"/>
    <w:rsid w:val="004670B0"/>
    <w:rsid w:val="00477871"/>
    <w:rsid w:val="00485408"/>
    <w:rsid w:val="00496F36"/>
    <w:rsid w:val="004A748A"/>
    <w:rsid w:val="004B67DD"/>
    <w:rsid w:val="005236A5"/>
    <w:rsid w:val="00530C65"/>
    <w:rsid w:val="005C0F32"/>
    <w:rsid w:val="005C3A9C"/>
    <w:rsid w:val="005D2BA3"/>
    <w:rsid w:val="0061079B"/>
    <w:rsid w:val="00644242"/>
    <w:rsid w:val="00650028"/>
    <w:rsid w:val="00655794"/>
    <w:rsid w:val="00664811"/>
    <w:rsid w:val="00670EDD"/>
    <w:rsid w:val="00682E4E"/>
    <w:rsid w:val="006933AA"/>
    <w:rsid w:val="006A01F8"/>
    <w:rsid w:val="006A0A00"/>
    <w:rsid w:val="006B5436"/>
    <w:rsid w:val="006C1E84"/>
    <w:rsid w:val="006F30EC"/>
    <w:rsid w:val="007247B3"/>
    <w:rsid w:val="00741F1E"/>
    <w:rsid w:val="007657EA"/>
    <w:rsid w:val="00783B1A"/>
    <w:rsid w:val="007A30BB"/>
    <w:rsid w:val="007B4A80"/>
    <w:rsid w:val="007B5414"/>
    <w:rsid w:val="008053C7"/>
    <w:rsid w:val="008952C7"/>
    <w:rsid w:val="008F3B7C"/>
    <w:rsid w:val="009004BE"/>
    <w:rsid w:val="00956D0D"/>
    <w:rsid w:val="009577F3"/>
    <w:rsid w:val="0098341B"/>
    <w:rsid w:val="00A26D8C"/>
    <w:rsid w:val="00A84CE0"/>
    <w:rsid w:val="00AC123A"/>
    <w:rsid w:val="00AE4DD1"/>
    <w:rsid w:val="00B51CC1"/>
    <w:rsid w:val="00B51DBD"/>
    <w:rsid w:val="00BA77BC"/>
    <w:rsid w:val="00BD6AA7"/>
    <w:rsid w:val="00C25ACC"/>
    <w:rsid w:val="00C82227"/>
    <w:rsid w:val="00DB4A38"/>
    <w:rsid w:val="00DC3E59"/>
    <w:rsid w:val="00E05D34"/>
    <w:rsid w:val="00EA0B91"/>
    <w:rsid w:val="00ED34D8"/>
    <w:rsid w:val="00EF06D2"/>
    <w:rsid w:val="00F539ED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3D9CDD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0F32"/>
  </w:style>
  <w:style w:type="paragraph" w:styleId="a8">
    <w:name w:val="footer"/>
    <w:basedOn w:val="a"/>
    <w:link w:val="a9"/>
    <w:uiPriority w:val="99"/>
    <w:unhideWhenUsed/>
    <w:rsid w:val="005C0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0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田窪 祥親</cp:lastModifiedBy>
  <cp:revision>11</cp:revision>
  <cp:lastPrinted>2025-04-25T00:18:00Z</cp:lastPrinted>
  <dcterms:created xsi:type="dcterms:W3CDTF">2025-04-15T07:34:00Z</dcterms:created>
  <dcterms:modified xsi:type="dcterms:W3CDTF">2025-04-25T00:24:00Z</dcterms:modified>
</cp:coreProperties>
</file>