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C50A" w14:textId="7D11F111" w:rsidR="006F30EC" w:rsidRPr="00272DC3" w:rsidRDefault="007247B3" w:rsidP="00EA3F62">
      <w:pPr>
        <w:ind w:right="840"/>
        <w:rPr>
          <w:rFonts w:ascii="ＭＳ 明朝" w:eastAsia="ＭＳ 明朝" w:hAnsi="ＭＳ 明朝" w:hint="eastAsia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7C0BD710" w14:textId="77777777" w:rsidR="00A26D8C" w:rsidRPr="00272DC3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14:paraId="4E94CFAD" w14:textId="44D210C7" w:rsidR="006F30EC" w:rsidRPr="00272DC3" w:rsidRDefault="00F231EB" w:rsidP="004A70E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地域計画変更に係る</w:t>
      </w:r>
      <w:r w:rsidR="00A565BA" w:rsidRPr="00A565BA">
        <w:rPr>
          <w:rFonts w:ascii="ＭＳ 明朝" w:eastAsia="ＭＳ 明朝" w:hAnsi="ＭＳ 明朝" w:hint="eastAsia"/>
          <w:sz w:val="24"/>
          <w:szCs w:val="24"/>
        </w:rPr>
        <w:t>意見書</w:t>
      </w:r>
    </w:p>
    <w:p w14:paraId="0A3E63F9" w14:textId="77777777" w:rsidR="00DC5949" w:rsidRPr="004A70E1" w:rsidRDefault="00DC5949" w:rsidP="006F30EC">
      <w:pPr>
        <w:rPr>
          <w:rFonts w:ascii="ＭＳ 明朝" w:eastAsia="ＭＳ 明朝" w:hAnsi="ＭＳ 明朝"/>
          <w:sz w:val="24"/>
          <w:szCs w:val="24"/>
        </w:rPr>
      </w:pPr>
    </w:p>
    <w:p w14:paraId="168DFCE2" w14:textId="77777777" w:rsidR="00DC5949" w:rsidRDefault="00DC5949" w:rsidP="006F30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地域計画の変更申出地</w:t>
      </w:r>
    </w:p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1559"/>
        <w:gridCol w:w="2222"/>
      </w:tblGrid>
      <w:tr w:rsidR="00394994" w:rsidRPr="00272DC3" w14:paraId="6A661161" w14:textId="77777777" w:rsidTr="00394994">
        <w:trPr>
          <w:trHeight w:val="757"/>
        </w:trPr>
        <w:tc>
          <w:tcPr>
            <w:tcW w:w="2263" w:type="dxa"/>
            <w:vAlign w:val="center"/>
          </w:tcPr>
          <w:p w14:paraId="602B3122" w14:textId="77777777" w:rsidR="00394994" w:rsidRPr="00272DC3" w:rsidRDefault="00394994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694" w:type="dxa"/>
            <w:vAlign w:val="center"/>
          </w:tcPr>
          <w:p w14:paraId="7408C6AE" w14:textId="77777777" w:rsidR="00394994" w:rsidRPr="00272DC3" w:rsidRDefault="00394994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vAlign w:val="center"/>
          </w:tcPr>
          <w:p w14:paraId="0FBAFF8B" w14:textId="77777777" w:rsidR="00394994" w:rsidRPr="00272DC3" w:rsidRDefault="00394994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14:paraId="13EA3491" w14:textId="77777777" w:rsidR="00394994" w:rsidRPr="00272DC3" w:rsidRDefault="00394994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2222" w:type="dxa"/>
            <w:vAlign w:val="center"/>
          </w:tcPr>
          <w:p w14:paraId="1AEF5394" w14:textId="77777777" w:rsidR="00394994" w:rsidRPr="00272DC3" w:rsidRDefault="00394994" w:rsidP="00DC594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耕作者</w:t>
            </w:r>
          </w:p>
        </w:tc>
      </w:tr>
      <w:tr w:rsidR="00394994" w:rsidRPr="00272DC3" w14:paraId="5F45819E" w14:textId="77777777" w:rsidTr="00394994">
        <w:trPr>
          <w:trHeight w:val="573"/>
        </w:trPr>
        <w:tc>
          <w:tcPr>
            <w:tcW w:w="2263" w:type="dxa"/>
            <w:vAlign w:val="center"/>
          </w:tcPr>
          <w:p w14:paraId="6AFDC6C0" w14:textId="77777777" w:rsidR="00394994" w:rsidRPr="00272DC3" w:rsidRDefault="00394994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4BE9CF4" w14:textId="77777777" w:rsidR="00394994" w:rsidRPr="00272DC3" w:rsidRDefault="00394994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05FF05" w14:textId="77777777" w:rsidR="00394994" w:rsidRPr="00272DC3" w:rsidRDefault="00394994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15311E" w14:textId="77777777" w:rsidR="00394994" w:rsidRPr="00272DC3" w:rsidRDefault="00394994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00A1E9F" w14:textId="77777777" w:rsidR="00394994" w:rsidRPr="00272DC3" w:rsidRDefault="00394994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96C" w:rsidRPr="00272DC3" w14:paraId="5FFADCDD" w14:textId="77777777" w:rsidTr="00EA3F62">
        <w:trPr>
          <w:trHeight w:val="948"/>
        </w:trPr>
        <w:tc>
          <w:tcPr>
            <w:tcW w:w="2263" w:type="dxa"/>
            <w:vAlign w:val="center"/>
          </w:tcPr>
          <w:p w14:paraId="088A6BA9" w14:textId="77777777" w:rsidR="00AE7DAF" w:rsidRDefault="003F296C" w:rsidP="00FB0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転用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を申請</w:t>
            </w:r>
          </w:p>
          <w:p w14:paraId="4150DD07" w14:textId="77777777" w:rsidR="003F296C" w:rsidRPr="00272DC3" w:rsidRDefault="003F296C" w:rsidP="00FB0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DC3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609" w:type="dxa"/>
            <w:gridSpan w:val="4"/>
            <w:vAlign w:val="center"/>
          </w:tcPr>
          <w:p w14:paraId="563C3CF1" w14:textId="77777777" w:rsidR="003F296C" w:rsidRPr="00272DC3" w:rsidRDefault="003F296C" w:rsidP="00DC594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F7F908" w14:textId="49DA87E5" w:rsidR="00746A76" w:rsidRDefault="00746A76" w:rsidP="006F30EC">
      <w:pPr>
        <w:rPr>
          <w:rFonts w:ascii="ＭＳ 明朝" w:eastAsia="ＭＳ 明朝" w:hAnsi="ＭＳ 明朝"/>
          <w:sz w:val="24"/>
          <w:szCs w:val="24"/>
        </w:rPr>
      </w:pPr>
    </w:p>
    <w:p w14:paraId="5F9C41B8" w14:textId="28C72D01" w:rsidR="004A70E1" w:rsidRDefault="004A70E1" w:rsidP="006F30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多度津町長　殿</w:t>
      </w:r>
    </w:p>
    <w:p w14:paraId="7C164A83" w14:textId="77777777" w:rsidR="004A70E1" w:rsidRPr="00272DC3" w:rsidRDefault="004A70E1" w:rsidP="006F30EC">
      <w:pPr>
        <w:rPr>
          <w:rFonts w:ascii="ＭＳ 明朝" w:eastAsia="ＭＳ 明朝" w:hAnsi="ＭＳ 明朝"/>
          <w:sz w:val="24"/>
          <w:szCs w:val="24"/>
        </w:rPr>
      </w:pPr>
    </w:p>
    <w:p w14:paraId="05196D38" w14:textId="1468F1A1" w:rsidR="00F539ED" w:rsidRPr="00272DC3" w:rsidRDefault="00F539ED" w:rsidP="006F30EC">
      <w:pPr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949">
        <w:rPr>
          <w:rFonts w:ascii="ＭＳ 明朝" w:eastAsia="ＭＳ 明朝" w:hAnsi="ＭＳ 明朝" w:hint="eastAsia"/>
          <w:sz w:val="24"/>
          <w:szCs w:val="24"/>
        </w:rPr>
        <w:t>上記、申出地</w:t>
      </w:r>
      <w:r w:rsidRPr="00272DC3">
        <w:rPr>
          <w:rFonts w:ascii="ＭＳ 明朝" w:eastAsia="ＭＳ 明朝" w:hAnsi="ＭＳ 明朝" w:hint="eastAsia"/>
          <w:sz w:val="24"/>
          <w:szCs w:val="24"/>
        </w:rPr>
        <w:t>について、農業経営基盤強化促進法第1</w:t>
      </w:r>
      <w:r w:rsidRPr="00272DC3">
        <w:rPr>
          <w:rFonts w:ascii="ＭＳ 明朝" w:eastAsia="ＭＳ 明朝" w:hAnsi="ＭＳ 明朝"/>
          <w:sz w:val="24"/>
          <w:szCs w:val="24"/>
        </w:rPr>
        <w:t>9</w:t>
      </w:r>
      <w:r w:rsidRPr="00272DC3">
        <w:rPr>
          <w:rFonts w:ascii="ＭＳ 明朝" w:eastAsia="ＭＳ 明朝" w:hAnsi="ＭＳ 明朝" w:hint="eastAsia"/>
          <w:sz w:val="24"/>
          <w:szCs w:val="24"/>
        </w:rPr>
        <w:t>条</w:t>
      </w:r>
      <w:r w:rsidR="003E22EC">
        <w:rPr>
          <w:rFonts w:ascii="ＭＳ 明朝" w:eastAsia="ＭＳ 明朝" w:hAnsi="ＭＳ 明朝" w:hint="eastAsia"/>
          <w:sz w:val="24"/>
          <w:szCs w:val="24"/>
        </w:rPr>
        <w:t>第１項</w:t>
      </w:r>
      <w:bookmarkStart w:id="0" w:name="_GoBack"/>
      <w:bookmarkEnd w:id="0"/>
      <w:r w:rsidR="001E2338" w:rsidRPr="00272DC3">
        <w:rPr>
          <w:rFonts w:ascii="ＭＳ 明朝" w:eastAsia="ＭＳ 明朝" w:hAnsi="ＭＳ 明朝" w:hint="eastAsia"/>
          <w:sz w:val="24"/>
          <w:szCs w:val="24"/>
        </w:rPr>
        <w:t>に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基</w:t>
      </w:r>
      <w:r w:rsidR="00394994">
        <w:rPr>
          <w:rFonts w:ascii="ＭＳ 明朝" w:eastAsia="ＭＳ 明朝" w:hAnsi="ＭＳ 明朝" w:hint="eastAsia"/>
          <w:sz w:val="24"/>
          <w:szCs w:val="24"/>
        </w:rPr>
        <w:t>づき、</w:t>
      </w:r>
      <w:r w:rsidR="00496F36" w:rsidRPr="00272DC3">
        <w:rPr>
          <w:rFonts w:ascii="ＭＳ 明朝" w:eastAsia="ＭＳ 明朝" w:hAnsi="ＭＳ 明朝" w:hint="eastAsia"/>
          <w:sz w:val="24"/>
          <w:szCs w:val="24"/>
        </w:rPr>
        <w:t>策定された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地域計画の変更</w:t>
      </w:r>
      <w:r w:rsidR="00F231EB">
        <w:rPr>
          <w:rFonts w:ascii="ＭＳ 明朝" w:eastAsia="ＭＳ 明朝" w:hAnsi="ＭＳ 明朝" w:hint="eastAsia"/>
          <w:sz w:val="24"/>
          <w:szCs w:val="24"/>
        </w:rPr>
        <w:t>に係る</w:t>
      </w:r>
      <w:r w:rsidR="00DC5949">
        <w:rPr>
          <w:rFonts w:ascii="ＭＳ 明朝" w:eastAsia="ＭＳ 明朝" w:hAnsi="ＭＳ 明朝" w:hint="eastAsia"/>
          <w:sz w:val="24"/>
          <w:szCs w:val="24"/>
        </w:rPr>
        <w:t>意見は次のとおりです</w:t>
      </w:r>
      <w:r w:rsidR="001E2338" w:rsidRPr="00272DC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B7FB17F" w14:textId="77777777" w:rsidR="00DC5949" w:rsidRPr="007751F2" w:rsidRDefault="00DC5949" w:rsidP="006F30EC">
      <w:pPr>
        <w:rPr>
          <w:rFonts w:ascii="ＭＳ 明朝" w:eastAsia="ＭＳ 明朝" w:hAnsi="ＭＳ 明朝"/>
          <w:sz w:val="24"/>
          <w:szCs w:val="24"/>
        </w:rPr>
      </w:pPr>
    </w:p>
    <w:p w14:paraId="7106B4CE" w14:textId="77777777" w:rsidR="00394994" w:rsidRDefault="00DC2C30" w:rsidP="0039499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77B">
        <w:rPr>
          <w:rFonts w:ascii="ＭＳ 明朝" w:eastAsia="ＭＳ 明朝" w:hAnsi="ＭＳ 明朝" w:hint="eastAsia"/>
          <w:sz w:val="24"/>
          <w:szCs w:val="24"/>
        </w:rPr>
        <w:t>当該</w:t>
      </w:r>
      <w:r w:rsidR="00394994">
        <w:rPr>
          <w:rFonts w:ascii="ＭＳ 明朝" w:eastAsia="ＭＳ 明朝" w:hAnsi="ＭＳ 明朝" w:hint="eastAsia"/>
          <w:sz w:val="24"/>
          <w:szCs w:val="24"/>
        </w:rPr>
        <w:t>変更が、</w:t>
      </w:r>
      <w:r w:rsidR="00153CDB" w:rsidRPr="006D477B">
        <w:rPr>
          <w:rFonts w:ascii="ＭＳ 明朝" w:eastAsia="ＭＳ 明朝" w:hAnsi="ＭＳ 明朝" w:hint="eastAsia"/>
          <w:sz w:val="24"/>
          <w:szCs w:val="24"/>
        </w:rPr>
        <w:t>この地区の地域計画</w:t>
      </w:r>
      <w:r w:rsidR="003F296C" w:rsidRPr="006D477B">
        <w:rPr>
          <w:rFonts w:ascii="ＭＳ 明朝" w:eastAsia="ＭＳ 明朝" w:hAnsi="ＭＳ 明朝" w:hint="eastAsia"/>
          <w:sz w:val="24"/>
          <w:szCs w:val="24"/>
        </w:rPr>
        <w:t>達成に影響を及ぼすものではない</w:t>
      </w:r>
      <w:r w:rsidR="00F41339" w:rsidRPr="006D477B">
        <w:rPr>
          <w:rFonts w:ascii="ＭＳ 明朝" w:eastAsia="ＭＳ 明朝" w:hAnsi="ＭＳ 明朝" w:hint="eastAsia"/>
          <w:sz w:val="24"/>
          <w:szCs w:val="24"/>
        </w:rPr>
        <w:t>ため、</w:t>
      </w:r>
      <w:r w:rsidR="006D477B" w:rsidRPr="00394994">
        <w:rPr>
          <w:rFonts w:ascii="ＭＳ 明朝" w:eastAsia="ＭＳ 明朝" w:hAnsi="ＭＳ 明朝" w:hint="eastAsia"/>
          <w:sz w:val="24"/>
          <w:szCs w:val="24"/>
        </w:rPr>
        <w:t>地域計画変更</w:t>
      </w:r>
    </w:p>
    <w:p w14:paraId="74949186" w14:textId="28EB96D8" w:rsidR="007751F2" w:rsidRPr="00394994" w:rsidRDefault="006D477B" w:rsidP="00394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994">
        <w:rPr>
          <w:rFonts w:ascii="ＭＳ 明朝" w:eastAsia="ＭＳ 明朝" w:hAnsi="ＭＳ 明朝" w:hint="eastAsia"/>
          <w:sz w:val="24"/>
          <w:szCs w:val="24"/>
        </w:rPr>
        <w:t>理由は止むを得ないものと認めます。</w:t>
      </w:r>
    </w:p>
    <w:p w14:paraId="43CAAE25" w14:textId="345A0D17" w:rsidR="00D861CB" w:rsidRDefault="00D861CB" w:rsidP="004A70E1">
      <w:pPr>
        <w:ind w:rightChars="256" w:right="538"/>
        <w:rPr>
          <w:rFonts w:ascii="ＭＳ 明朝" w:eastAsia="ＭＳ 明朝" w:hAnsi="ＭＳ 明朝"/>
          <w:sz w:val="24"/>
          <w:szCs w:val="24"/>
        </w:rPr>
      </w:pPr>
    </w:p>
    <w:p w14:paraId="18D6C661" w14:textId="4DA9F347" w:rsidR="00EA3F62" w:rsidRDefault="00EA3F62" w:rsidP="004A70E1">
      <w:pPr>
        <w:ind w:rightChars="256" w:right="538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77265009" w14:textId="56650A69" w:rsidR="004A70E1" w:rsidRDefault="004A70E1" w:rsidP="004A70E1">
      <w:pPr>
        <w:ind w:rightChars="256" w:right="538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D477B">
        <w:rPr>
          <w:rFonts w:ascii="ＭＳ 明朝" w:eastAsia="ＭＳ 明朝" w:hAnsi="ＭＳ 明朝" w:hint="eastAsia"/>
          <w:sz w:val="24"/>
          <w:szCs w:val="24"/>
        </w:rPr>
        <w:t>水利組合名</w:t>
      </w:r>
      <w:r w:rsidR="00863EFF" w:rsidRPr="00863E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47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F418CFC" w14:textId="77777777" w:rsidR="006D477B" w:rsidRPr="006D477B" w:rsidRDefault="006D477B" w:rsidP="004A70E1">
      <w:pPr>
        <w:ind w:rightChars="256" w:right="538"/>
        <w:rPr>
          <w:rFonts w:ascii="ＭＳ 明朝" w:eastAsia="ＭＳ 明朝" w:hAnsi="ＭＳ 明朝"/>
          <w:sz w:val="24"/>
          <w:szCs w:val="24"/>
          <w:u w:val="single"/>
        </w:rPr>
      </w:pPr>
    </w:p>
    <w:p w14:paraId="6217F38B" w14:textId="174F85E0" w:rsidR="006D477B" w:rsidRPr="006D477B" w:rsidRDefault="006D477B" w:rsidP="004A70E1">
      <w:pPr>
        <w:ind w:rightChars="256" w:right="538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63E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08D5C0DD" w14:textId="77777777" w:rsidR="006D477B" w:rsidRPr="00863EFF" w:rsidRDefault="006D477B" w:rsidP="006D477B">
      <w:pPr>
        <w:ind w:leftChars="50" w:left="10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FE7794C" w14:textId="77777777" w:rsidR="00394994" w:rsidRDefault="006D477B" w:rsidP="0039499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77B">
        <w:rPr>
          <w:rFonts w:ascii="ＭＳ 明朝" w:eastAsia="ＭＳ 明朝" w:hAnsi="ＭＳ 明朝" w:hint="eastAsia"/>
          <w:sz w:val="24"/>
          <w:szCs w:val="24"/>
        </w:rPr>
        <w:t>当該</w:t>
      </w:r>
      <w:r w:rsidR="00394994">
        <w:rPr>
          <w:rFonts w:ascii="ＭＳ 明朝" w:eastAsia="ＭＳ 明朝" w:hAnsi="ＭＳ 明朝" w:hint="eastAsia"/>
          <w:sz w:val="24"/>
          <w:szCs w:val="24"/>
        </w:rPr>
        <w:t>変更が、</w:t>
      </w:r>
      <w:r w:rsidRPr="006D477B">
        <w:rPr>
          <w:rFonts w:ascii="ＭＳ 明朝" w:eastAsia="ＭＳ 明朝" w:hAnsi="ＭＳ 明朝" w:hint="eastAsia"/>
          <w:sz w:val="24"/>
          <w:szCs w:val="24"/>
        </w:rPr>
        <w:t>この地区の地域計画達成に影響を及ぼすものではないため、</w:t>
      </w:r>
      <w:r w:rsidRPr="00394994">
        <w:rPr>
          <w:rFonts w:ascii="ＭＳ 明朝" w:eastAsia="ＭＳ 明朝" w:hAnsi="ＭＳ 明朝" w:hint="eastAsia"/>
          <w:sz w:val="24"/>
          <w:szCs w:val="24"/>
        </w:rPr>
        <w:t>地域計画変更</w:t>
      </w:r>
    </w:p>
    <w:p w14:paraId="013276DE" w14:textId="66B61D54" w:rsidR="006D477B" w:rsidRDefault="006D477B" w:rsidP="00394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994">
        <w:rPr>
          <w:rFonts w:ascii="ＭＳ 明朝" w:eastAsia="ＭＳ 明朝" w:hAnsi="ＭＳ 明朝" w:hint="eastAsia"/>
          <w:sz w:val="24"/>
          <w:szCs w:val="24"/>
        </w:rPr>
        <w:t>理由は止むを得ないものと認めます。</w:t>
      </w:r>
    </w:p>
    <w:p w14:paraId="73901FCA" w14:textId="7B208762" w:rsidR="00EA3F62" w:rsidRDefault="00EA3F62" w:rsidP="00394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46935A" w14:textId="028544B8" w:rsidR="00EA3F62" w:rsidRDefault="00EA3F62" w:rsidP="00EA3F6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910E183" w14:textId="342515D4" w:rsidR="006D477B" w:rsidRDefault="006D477B" w:rsidP="004A70E1">
      <w:pPr>
        <w:ind w:rightChars="256" w:right="5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多度津町土地改良区</w:t>
      </w:r>
    </w:p>
    <w:p w14:paraId="07932CA9" w14:textId="77777777" w:rsidR="006D477B" w:rsidRDefault="006D477B" w:rsidP="006D477B">
      <w:pPr>
        <w:ind w:rightChars="256" w:right="538" w:firstLineChars="1900" w:firstLine="4560"/>
        <w:rPr>
          <w:rFonts w:ascii="ＭＳ 明朝" w:eastAsia="ＭＳ 明朝" w:hAnsi="ＭＳ 明朝"/>
          <w:sz w:val="24"/>
          <w:szCs w:val="24"/>
        </w:rPr>
      </w:pPr>
    </w:p>
    <w:p w14:paraId="1BC90006" w14:textId="180B60F4" w:rsidR="006D477B" w:rsidRPr="006D477B" w:rsidRDefault="006D477B" w:rsidP="006D477B">
      <w:pPr>
        <w:ind w:rightChars="256" w:right="538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㊞</w:t>
      </w:r>
    </w:p>
    <w:p w14:paraId="5187A7F1" w14:textId="43BD96B2" w:rsidR="00D861CB" w:rsidRDefault="00D861CB" w:rsidP="006D477B">
      <w:pPr>
        <w:rPr>
          <w:rFonts w:ascii="ＭＳ 明朝" w:eastAsia="ＭＳ 明朝" w:hAnsi="ＭＳ 明朝"/>
          <w:sz w:val="24"/>
          <w:szCs w:val="24"/>
        </w:rPr>
      </w:pPr>
    </w:p>
    <w:p w14:paraId="66134CFB" w14:textId="77777777" w:rsidR="00394994" w:rsidRDefault="006D477B" w:rsidP="0039499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77B">
        <w:rPr>
          <w:rFonts w:ascii="ＭＳ 明朝" w:eastAsia="ＭＳ 明朝" w:hAnsi="ＭＳ 明朝" w:hint="eastAsia"/>
          <w:sz w:val="24"/>
          <w:szCs w:val="24"/>
        </w:rPr>
        <w:t>当該</w:t>
      </w:r>
      <w:r w:rsidR="00394994">
        <w:rPr>
          <w:rFonts w:ascii="ＭＳ 明朝" w:eastAsia="ＭＳ 明朝" w:hAnsi="ＭＳ 明朝" w:hint="eastAsia"/>
          <w:sz w:val="24"/>
          <w:szCs w:val="24"/>
        </w:rPr>
        <w:t>変更が、</w:t>
      </w:r>
      <w:r w:rsidRPr="006D477B">
        <w:rPr>
          <w:rFonts w:ascii="ＭＳ 明朝" w:eastAsia="ＭＳ 明朝" w:hAnsi="ＭＳ 明朝" w:hint="eastAsia"/>
          <w:sz w:val="24"/>
          <w:szCs w:val="24"/>
        </w:rPr>
        <w:t>この地区の地域計画達成に影響を及ぼすものではないため、</w:t>
      </w:r>
      <w:r w:rsidRPr="00394994">
        <w:rPr>
          <w:rFonts w:ascii="ＭＳ 明朝" w:eastAsia="ＭＳ 明朝" w:hAnsi="ＭＳ 明朝" w:hint="eastAsia"/>
          <w:sz w:val="24"/>
          <w:szCs w:val="24"/>
        </w:rPr>
        <w:t>地域計画変更</w:t>
      </w:r>
    </w:p>
    <w:p w14:paraId="6988288E" w14:textId="451231F5" w:rsidR="006D477B" w:rsidRPr="00394994" w:rsidRDefault="006D477B" w:rsidP="00394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994">
        <w:rPr>
          <w:rFonts w:ascii="ＭＳ 明朝" w:eastAsia="ＭＳ 明朝" w:hAnsi="ＭＳ 明朝" w:hint="eastAsia"/>
          <w:sz w:val="24"/>
          <w:szCs w:val="24"/>
        </w:rPr>
        <w:t>理由は止むを得ないものと認めます。</w:t>
      </w:r>
    </w:p>
    <w:p w14:paraId="46EBA64E" w14:textId="457A5675" w:rsidR="006D477B" w:rsidRDefault="006D477B" w:rsidP="006D477B">
      <w:pPr>
        <w:rPr>
          <w:rFonts w:ascii="ＭＳ 明朝" w:eastAsia="ＭＳ 明朝" w:hAnsi="ＭＳ 明朝"/>
          <w:sz w:val="24"/>
          <w:szCs w:val="24"/>
        </w:rPr>
      </w:pPr>
    </w:p>
    <w:p w14:paraId="67EB1779" w14:textId="02ACD205" w:rsidR="00EA3F62" w:rsidRDefault="00EA3F62" w:rsidP="006D47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3B01C1CA" w14:textId="77777777" w:rsidR="00EA3F62" w:rsidRDefault="00EA3F62" w:rsidP="006D477B">
      <w:pPr>
        <w:rPr>
          <w:rFonts w:ascii="ＭＳ 明朝" w:eastAsia="ＭＳ 明朝" w:hAnsi="ＭＳ 明朝" w:hint="eastAsia"/>
          <w:sz w:val="24"/>
          <w:szCs w:val="24"/>
        </w:rPr>
      </w:pPr>
    </w:p>
    <w:p w14:paraId="1952306E" w14:textId="0150CBA7" w:rsidR="006D477B" w:rsidRPr="006D477B" w:rsidRDefault="006D477B" w:rsidP="006D477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D33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香川県農業協同組合多度津支店</w:t>
      </w:r>
    </w:p>
    <w:p w14:paraId="7BCEFE87" w14:textId="4F077A93" w:rsidR="006D477B" w:rsidRDefault="006D477B" w:rsidP="006D477B">
      <w:pPr>
        <w:rPr>
          <w:rFonts w:ascii="ＭＳ 明朝" w:eastAsia="ＭＳ 明朝" w:hAnsi="ＭＳ 明朝"/>
          <w:sz w:val="24"/>
          <w:szCs w:val="24"/>
        </w:rPr>
      </w:pPr>
    </w:p>
    <w:p w14:paraId="6CF64B37" w14:textId="06677706" w:rsidR="006D477B" w:rsidRPr="006D477B" w:rsidRDefault="006D477B" w:rsidP="006D477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支店長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㊞</w:t>
      </w:r>
    </w:p>
    <w:p w14:paraId="5C42B4F8" w14:textId="77777777" w:rsidR="00D861CB" w:rsidRPr="0091589C" w:rsidRDefault="00D861CB" w:rsidP="00153CDB">
      <w:pPr>
        <w:ind w:leftChars="472" w:left="991"/>
        <w:rPr>
          <w:rFonts w:ascii="ＭＳ 明朝" w:eastAsia="ＭＳ 明朝" w:hAnsi="ＭＳ 明朝" w:hint="eastAsia"/>
          <w:sz w:val="24"/>
          <w:szCs w:val="24"/>
        </w:rPr>
      </w:pPr>
    </w:p>
    <w:sectPr w:rsidR="00D861CB" w:rsidRPr="0091589C" w:rsidSect="00153CDB">
      <w:pgSz w:w="11906" w:h="16838"/>
      <w:pgMar w:top="567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7D98" w14:textId="77777777" w:rsidR="004A70E1" w:rsidRDefault="004A70E1" w:rsidP="004A70E1">
      <w:r>
        <w:separator/>
      </w:r>
    </w:p>
  </w:endnote>
  <w:endnote w:type="continuationSeparator" w:id="0">
    <w:p w14:paraId="206B33A1" w14:textId="77777777" w:rsidR="004A70E1" w:rsidRDefault="004A70E1" w:rsidP="004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7740" w14:textId="77777777" w:rsidR="004A70E1" w:rsidRDefault="004A70E1" w:rsidP="004A70E1">
      <w:r>
        <w:separator/>
      </w:r>
    </w:p>
  </w:footnote>
  <w:footnote w:type="continuationSeparator" w:id="0">
    <w:p w14:paraId="57BF687C" w14:textId="77777777" w:rsidR="004A70E1" w:rsidRDefault="004A70E1" w:rsidP="004A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44"/>
    <w:multiLevelType w:val="hybridMultilevel"/>
    <w:tmpl w:val="25BC07BE"/>
    <w:lvl w:ilvl="0" w:tplc="81E0DD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6905"/>
    <w:rsid w:val="000B5769"/>
    <w:rsid w:val="000D376B"/>
    <w:rsid w:val="00153CDB"/>
    <w:rsid w:val="00170DFD"/>
    <w:rsid w:val="00191BDF"/>
    <w:rsid w:val="001C511E"/>
    <w:rsid w:val="001E2338"/>
    <w:rsid w:val="001E4F13"/>
    <w:rsid w:val="00221D3E"/>
    <w:rsid w:val="00260A54"/>
    <w:rsid w:val="00272DC3"/>
    <w:rsid w:val="00322744"/>
    <w:rsid w:val="00342DAD"/>
    <w:rsid w:val="003568D7"/>
    <w:rsid w:val="00394994"/>
    <w:rsid w:val="003D1735"/>
    <w:rsid w:val="003D337C"/>
    <w:rsid w:val="003E22EC"/>
    <w:rsid w:val="003F296C"/>
    <w:rsid w:val="0044315E"/>
    <w:rsid w:val="0045714B"/>
    <w:rsid w:val="00477871"/>
    <w:rsid w:val="004851DD"/>
    <w:rsid w:val="00485408"/>
    <w:rsid w:val="00496F36"/>
    <w:rsid w:val="004A70E1"/>
    <w:rsid w:val="004A748A"/>
    <w:rsid w:val="004B67DD"/>
    <w:rsid w:val="00530C65"/>
    <w:rsid w:val="00546FED"/>
    <w:rsid w:val="005C3A9C"/>
    <w:rsid w:val="005D2BA3"/>
    <w:rsid w:val="00650028"/>
    <w:rsid w:val="00670EDD"/>
    <w:rsid w:val="00682E4E"/>
    <w:rsid w:val="006933AA"/>
    <w:rsid w:val="006A0A00"/>
    <w:rsid w:val="006C1E84"/>
    <w:rsid w:val="006D477B"/>
    <w:rsid w:val="006F30EC"/>
    <w:rsid w:val="007247B3"/>
    <w:rsid w:val="00746A76"/>
    <w:rsid w:val="007655A3"/>
    <w:rsid w:val="007751F2"/>
    <w:rsid w:val="00787379"/>
    <w:rsid w:val="00863EFF"/>
    <w:rsid w:val="0091589C"/>
    <w:rsid w:val="00956D0D"/>
    <w:rsid w:val="009577F3"/>
    <w:rsid w:val="009815B6"/>
    <w:rsid w:val="00A26D8C"/>
    <w:rsid w:val="00A565BA"/>
    <w:rsid w:val="00A84CE0"/>
    <w:rsid w:val="00A9214A"/>
    <w:rsid w:val="00AE4DD1"/>
    <w:rsid w:val="00AE7DAF"/>
    <w:rsid w:val="00BE0FD0"/>
    <w:rsid w:val="00BE6B82"/>
    <w:rsid w:val="00C4270B"/>
    <w:rsid w:val="00C62A10"/>
    <w:rsid w:val="00C82227"/>
    <w:rsid w:val="00CA50A8"/>
    <w:rsid w:val="00D861CB"/>
    <w:rsid w:val="00DC016E"/>
    <w:rsid w:val="00DC2C30"/>
    <w:rsid w:val="00DC3E59"/>
    <w:rsid w:val="00DC5949"/>
    <w:rsid w:val="00E17011"/>
    <w:rsid w:val="00E45841"/>
    <w:rsid w:val="00EA0B91"/>
    <w:rsid w:val="00EA3F62"/>
    <w:rsid w:val="00ED34D8"/>
    <w:rsid w:val="00EF06D2"/>
    <w:rsid w:val="00F231EB"/>
    <w:rsid w:val="00F41339"/>
    <w:rsid w:val="00F539ED"/>
    <w:rsid w:val="00F61699"/>
    <w:rsid w:val="00FB0A5E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1C1DA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0E1"/>
  </w:style>
  <w:style w:type="paragraph" w:styleId="a8">
    <w:name w:val="footer"/>
    <w:basedOn w:val="a"/>
    <w:link w:val="a9"/>
    <w:uiPriority w:val="99"/>
    <w:unhideWhenUsed/>
    <w:rsid w:val="004A7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0E1"/>
  </w:style>
  <w:style w:type="paragraph" w:styleId="aa">
    <w:name w:val="List Paragraph"/>
    <w:basedOn w:val="a"/>
    <w:uiPriority w:val="34"/>
    <w:qFormat/>
    <w:rsid w:val="006D4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田窪 祥親</cp:lastModifiedBy>
  <cp:revision>9</cp:revision>
  <cp:lastPrinted>2024-09-27T01:22:00Z</cp:lastPrinted>
  <dcterms:created xsi:type="dcterms:W3CDTF">2025-04-16T07:05:00Z</dcterms:created>
  <dcterms:modified xsi:type="dcterms:W3CDTF">2025-04-25T00:17:00Z</dcterms:modified>
</cp:coreProperties>
</file>