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B5285" w14:textId="77777777" w:rsidR="00EE5F7F" w:rsidRPr="007761D1" w:rsidRDefault="00EE5F7F" w:rsidP="00EE5F7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761D1">
        <w:rPr>
          <w:rFonts w:ascii="ＭＳ ゴシック" w:eastAsia="ＭＳ ゴシック" w:hAnsi="ＭＳ ゴシック" w:hint="eastAsia"/>
          <w:sz w:val="24"/>
        </w:rPr>
        <w:t>経営安定関連保証５号の様式例集（令和６年</w:t>
      </w:r>
      <w:r>
        <w:rPr>
          <w:rFonts w:ascii="ＭＳ ゴシック" w:eastAsia="ＭＳ ゴシック" w:hAnsi="ＭＳ ゴシック" w:hint="eastAsia"/>
          <w:sz w:val="24"/>
        </w:rPr>
        <w:t>１２</w:t>
      </w:r>
      <w:r w:rsidRPr="007761D1">
        <w:rPr>
          <w:rFonts w:ascii="ＭＳ ゴシック" w:eastAsia="ＭＳ ゴシック" w:hAnsi="ＭＳ ゴシック" w:hint="eastAsia"/>
          <w:sz w:val="24"/>
        </w:rPr>
        <w:t>月以降）</w:t>
      </w:r>
    </w:p>
    <w:p w14:paraId="2F095FCE" w14:textId="77777777" w:rsidR="00EE5F7F" w:rsidRPr="007761D1" w:rsidRDefault="00EE5F7F" w:rsidP="00EE5F7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5AD311D" w14:textId="77777777" w:rsidR="00EE5F7F" w:rsidRPr="007761D1" w:rsidRDefault="00EE5F7F" w:rsidP="00EE5F7F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761D1">
        <w:rPr>
          <w:rFonts w:ascii="ＭＳ ゴシック" w:eastAsia="ＭＳ ゴシック" w:hAnsi="ＭＳ ゴシック" w:hint="eastAsia"/>
          <w:sz w:val="24"/>
        </w:rPr>
        <w:t>○様式はあくまで「例」であり、レイアウトや様式番号等が異なる場合があります。</w:t>
      </w:r>
    </w:p>
    <w:p w14:paraId="3041DFC1" w14:textId="77777777" w:rsidR="00EE5F7F" w:rsidRPr="007761D1" w:rsidRDefault="00EE5F7F" w:rsidP="00EE5F7F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4678"/>
        <w:gridCol w:w="3119"/>
      </w:tblGrid>
      <w:tr w:rsidR="00EE5F7F" w:rsidRPr="007761D1" w14:paraId="634E02E8" w14:textId="77777777" w:rsidTr="00EE5F7F">
        <w:trPr>
          <w:trHeight w:val="261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14:paraId="6A31CE1F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通常の様式例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</w:tcPr>
          <w:p w14:paraId="13BD6164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5F7F" w:rsidRPr="007761D1" w14:paraId="0151B2BC" w14:textId="77777777" w:rsidTr="00EE5F7F">
        <w:trPr>
          <w:trHeight w:val="370"/>
        </w:trPr>
        <w:tc>
          <w:tcPr>
            <w:tcW w:w="2263" w:type="dxa"/>
            <w:vMerge/>
          </w:tcPr>
          <w:p w14:paraId="42D2665B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</w:tcPr>
          <w:p w14:paraId="1CAD965D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指定業種に属する事業のみを営んでいる場合</w:t>
            </w:r>
          </w:p>
        </w:tc>
        <w:tc>
          <w:tcPr>
            <w:tcW w:w="3119" w:type="dxa"/>
          </w:tcPr>
          <w:p w14:paraId="4A6E3770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様式第５－（イ）－①</w:t>
            </w:r>
          </w:p>
        </w:tc>
        <w:bookmarkStart w:id="0" w:name="_GoBack"/>
        <w:bookmarkEnd w:id="0"/>
      </w:tr>
      <w:tr w:rsidR="00EE5F7F" w:rsidRPr="007761D1" w14:paraId="7C3D1C8C" w14:textId="77777777" w:rsidTr="00EE5F7F">
        <w:trPr>
          <w:trHeight w:val="276"/>
        </w:trPr>
        <w:tc>
          <w:tcPr>
            <w:tcW w:w="2263" w:type="dxa"/>
            <w:vMerge/>
          </w:tcPr>
          <w:p w14:paraId="3642911E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</w:tcPr>
          <w:p w14:paraId="32C5F5EE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指定業種と非指定業種を営んでいる場合</w:t>
            </w:r>
          </w:p>
        </w:tc>
        <w:tc>
          <w:tcPr>
            <w:tcW w:w="3119" w:type="dxa"/>
          </w:tcPr>
          <w:p w14:paraId="6F787C15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様式第５－（イ）－②</w:t>
            </w:r>
          </w:p>
        </w:tc>
      </w:tr>
      <w:tr w:rsidR="00EE5F7F" w:rsidRPr="007761D1" w14:paraId="667CECEF" w14:textId="77777777" w:rsidTr="00EE5F7F">
        <w:trPr>
          <w:trHeight w:val="261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14:paraId="4F7D2EDB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創業者の様式例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</w:tcPr>
          <w:p w14:paraId="107B551D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5F7F" w:rsidRPr="007761D1" w14:paraId="72ED2BDA" w14:textId="77777777" w:rsidTr="00EE5F7F">
        <w:trPr>
          <w:trHeight w:val="782"/>
        </w:trPr>
        <w:tc>
          <w:tcPr>
            <w:tcW w:w="2263" w:type="dxa"/>
            <w:vMerge/>
          </w:tcPr>
          <w:p w14:paraId="619A7DE4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</w:tcPr>
          <w:p w14:paraId="7EDC7156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指定業種に属する事業のみを営んでいる場合</w:t>
            </w:r>
          </w:p>
        </w:tc>
        <w:tc>
          <w:tcPr>
            <w:tcW w:w="3119" w:type="dxa"/>
          </w:tcPr>
          <w:p w14:paraId="69F4E474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様式第５－（イ）－③</w:t>
            </w:r>
          </w:p>
        </w:tc>
      </w:tr>
      <w:tr w:rsidR="00EE5F7F" w:rsidRPr="007761D1" w14:paraId="587220AA" w14:textId="77777777" w:rsidTr="00EE5F7F">
        <w:trPr>
          <w:trHeight w:val="782"/>
        </w:trPr>
        <w:tc>
          <w:tcPr>
            <w:tcW w:w="2263" w:type="dxa"/>
            <w:vMerge/>
          </w:tcPr>
          <w:p w14:paraId="0FB831C0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</w:tcPr>
          <w:p w14:paraId="2859476D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指定業種と非指定業種を営んでいる場合</w:t>
            </w:r>
          </w:p>
        </w:tc>
        <w:tc>
          <w:tcPr>
            <w:tcW w:w="3119" w:type="dxa"/>
          </w:tcPr>
          <w:p w14:paraId="0415EEAD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様式第５－（イ）－④</w:t>
            </w:r>
          </w:p>
        </w:tc>
      </w:tr>
      <w:tr w:rsidR="00EE5F7F" w:rsidRPr="007761D1" w14:paraId="4364BF34" w14:textId="77777777" w:rsidTr="00EE5F7F">
        <w:trPr>
          <w:trHeight w:val="320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14:paraId="2D5BEDFB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原油高の様式例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</w:tcPr>
          <w:p w14:paraId="3AC56FF4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5F7F" w:rsidRPr="007761D1" w14:paraId="3B22D69A" w14:textId="77777777" w:rsidTr="00EE5F7F">
        <w:trPr>
          <w:trHeight w:val="782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14:paraId="0B080662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4DE9A4EF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指定業種に属する事業のみを営んでいる場合</w:t>
            </w:r>
          </w:p>
        </w:tc>
        <w:tc>
          <w:tcPr>
            <w:tcW w:w="3119" w:type="dxa"/>
          </w:tcPr>
          <w:p w14:paraId="17693BAB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様式第５－（ロ）－①</w:t>
            </w:r>
          </w:p>
        </w:tc>
      </w:tr>
      <w:tr w:rsidR="00EE5F7F" w:rsidRPr="007761D1" w14:paraId="45615C21" w14:textId="77777777" w:rsidTr="00EE5F7F">
        <w:trPr>
          <w:trHeight w:val="782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14:paraId="428FB6B9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1E61BCD0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指定業種と非指定業種を営んでいる場合</w:t>
            </w:r>
          </w:p>
        </w:tc>
        <w:tc>
          <w:tcPr>
            <w:tcW w:w="3119" w:type="dxa"/>
          </w:tcPr>
          <w:p w14:paraId="269536BB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様式第５－（ロ）－②</w:t>
            </w:r>
          </w:p>
        </w:tc>
      </w:tr>
      <w:tr w:rsidR="00EE5F7F" w:rsidRPr="007761D1" w14:paraId="04B0B56E" w14:textId="77777777" w:rsidTr="00EE5F7F">
        <w:trPr>
          <w:trHeight w:val="348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</w:tcPr>
          <w:p w14:paraId="431840AB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利益率の様式例</w:t>
            </w:r>
          </w:p>
        </w:tc>
        <w:tc>
          <w:tcPr>
            <w:tcW w:w="7797" w:type="dxa"/>
            <w:gridSpan w:val="2"/>
            <w:tcBorders>
              <w:left w:val="single" w:sz="4" w:space="0" w:color="auto"/>
            </w:tcBorders>
          </w:tcPr>
          <w:p w14:paraId="1475C26E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E5F7F" w:rsidRPr="007761D1" w14:paraId="13414E2D" w14:textId="77777777" w:rsidTr="00EE5F7F">
        <w:trPr>
          <w:trHeight w:val="782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14:paraId="0A2CEAAC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78337450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指定業種に属する事業のみを営んでいる場合</w:t>
            </w:r>
          </w:p>
        </w:tc>
        <w:tc>
          <w:tcPr>
            <w:tcW w:w="3119" w:type="dxa"/>
          </w:tcPr>
          <w:p w14:paraId="69022B3A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様式第５－（ハ）－①</w:t>
            </w:r>
          </w:p>
        </w:tc>
      </w:tr>
      <w:tr w:rsidR="00EE5F7F" w:rsidRPr="006E6F66" w14:paraId="221B7384" w14:textId="77777777" w:rsidTr="00EE5F7F">
        <w:trPr>
          <w:trHeight w:val="782"/>
        </w:trPr>
        <w:tc>
          <w:tcPr>
            <w:tcW w:w="2263" w:type="dxa"/>
            <w:vMerge/>
            <w:tcBorders>
              <w:right w:val="single" w:sz="4" w:space="0" w:color="auto"/>
            </w:tcBorders>
          </w:tcPr>
          <w:p w14:paraId="4B60E2B9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</w:tcPr>
          <w:p w14:paraId="5EE6ACE5" w14:textId="77777777" w:rsidR="00EE5F7F" w:rsidRPr="007761D1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指定業種と非指定業種を営んでいる場合</w:t>
            </w:r>
          </w:p>
        </w:tc>
        <w:tc>
          <w:tcPr>
            <w:tcW w:w="3119" w:type="dxa"/>
          </w:tcPr>
          <w:p w14:paraId="5283B74A" w14:textId="77777777" w:rsidR="00EE5F7F" w:rsidRPr="006E6F66" w:rsidRDefault="00EE5F7F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761D1">
              <w:rPr>
                <w:rFonts w:ascii="ＭＳ ゴシック" w:eastAsia="ＭＳ ゴシック" w:hAnsi="ＭＳ ゴシック" w:hint="eastAsia"/>
                <w:sz w:val="24"/>
              </w:rPr>
              <w:t>様式第５－（ハ）－②</w:t>
            </w:r>
          </w:p>
        </w:tc>
      </w:tr>
    </w:tbl>
    <w:p w14:paraId="5ECDA787" w14:textId="77777777" w:rsidR="00A821A6" w:rsidRDefault="00A821A6"/>
    <w:sectPr w:rsidR="00A821A6" w:rsidSect="00EE5F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87D59" w14:textId="77777777" w:rsidR="00EE5F7F" w:rsidRDefault="00EE5F7F" w:rsidP="00EE5F7F">
      <w:r>
        <w:separator/>
      </w:r>
    </w:p>
  </w:endnote>
  <w:endnote w:type="continuationSeparator" w:id="0">
    <w:p w14:paraId="33161C5D" w14:textId="77777777" w:rsidR="00EE5F7F" w:rsidRDefault="00EE5F7F" w:rsidP="00EE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97C88" w14:textId="77777777" w:rsidR="00EE5F7F" w:rsidRDefault="00EE5F7F" w:rsidP="00EE5F7F">
      <w:r>
        <w:separator/>
      </w:r>
    </w:p>
  </w:footnote>
  <w:footnote w:type="continuationSeparator" w:id="0">
    <w:p w14:paraId="30E0C871" w14:textId="77777777" w:rsidR="00EE5F7F" w:rsidRDefault="00EE5F7F" w:rsidP="00EE5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18"/>
    <w:rsid w:val="00A03D18"/>
    <w:rsid w:val="00A821A6"/>
    <w:rsid w:val="00E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36B63EB-4A9D-4568-9F9A-EE8522D1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5F7F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F7F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EE5F7F"/>
  </w:style>
  <w:style w:type="paragraph" w:styleId="a5">
    <w:name w:val="footer"/>
    <w:basedOn w:val="a"/>
    <w:link w:val="a6"/>
    <w:uiPriority w:val="99"/>
    <w:unhideWhenUsed/>
    <w:rsid w:val="00EE5F7F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EE5F7F"/>
  </w:style>
  <w:style w:type="table" w:styleId="a7">
    <w:name w:val="Table Grid"/>
    <w:basedOn w:val="a1"/>
    <w:uiPriority w:val="59"/>
    <w:rsid w:val="00EE5F7F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裕也</dc:creator>
  <cp:keywords/>
  <dc:description/>
  <cp:lastModifiedBy>北野 裕也</cp:lastModifiedBy>
  <cp:revision>2</cp:revision>
  <dcterms:created xsi:type="dcterms:W3CDTF">2024-10-11T01:34:00Z</dcterms:created>
  <dcterms:modified xsi:type="dcterms:W3CDTF">2024-10-11T01:34:00Z</dcterms:modified>
</cp:coreProperties>
</file>